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7F" w:rsidRPr="006B02BB" w:rsidRDefault="00C732D7" w:rsidP="00C732D7">
      <w:pPr>
        <w:pStyle w:val="Title"/>
        <w:rPr>
          <w:rFonts w:ascii="Lucida Calligraphy" w:hAnsi="Lucida Calligraphy" w:cs="Tahoma"/>
          <w:color w:val="FF0000"/>
        </w:rPr>
      </w:pPr>
      <w:r w:rsidRPr="006B02BB">
        <w:rPr>
          <w:rFonts w:ascii="Lucida Calligraphy" w:hAnsi="Lucida Calligraphy" w:cs="Tahoma"/>
          <w:color w:val="FF0000"/>
        </w:rPr>
        <w:t>Reading Curr</w:t>
      </w:r>
      <w:bookmarkStart w:id="0" w:name="_GoBack"/>
      <w:bookmarkEnd w:id="0"/>
      <w:r w:rsidRPr="006B02BB">
        <w:rPr>
          <w:rFonts w:ascii="Lucida Calligraphy" w:hAnsi="Lucida Calligraphy" w:cs="Tahoma"/>
          <w:color w:val="FF0000"/>
        </w:rPr>
        <w:t>iculum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6582"/>
      </w:tblGrid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Develop pleasure in reading  motivation to read  vocabulary and understanding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Listening to and discussing a wide range of poems  stories and non-fiction at a level beyond that at which they can read independently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Being encouraged to link what they read or hear to their own experiences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Becoming very familiar with key stories  fairy stories and traditional tales  retelling them and considering their particular characteristics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Becoming very familiar with key stories  fairy stories and traditional tales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Recognising and joining in with predictable phrases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Learning to appreciate rhymes and poems  and to recite some by heart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Discussing word meanings  linking new meanings to those already known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Understands both the books they can already read accurately and fluently and those they listen to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Drawing on what they already know or on background information and vocabulary provided by the teacher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Checking that the text makes sense to them as they read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As they read  correcting inaccurate reading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Discussing the significance of the title and events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Making inferences on the basis of what is being said and done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Predicting what might happen on the basis of what has been read so far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Participate in discussion about what is read to them  taking turns and listening to what others say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Explain clearly their understanding of what is read to them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Apply phonic knowledge and skills as the route to decode words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Responds speedily with the correct sound to graphemes (letters or groups of letters) for all 40+ phonemes  including  where applicable  alternative sounds for graphemes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accurately by blending sounds in unfamiliar words containing GPCs that have been taught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Reads accurately by blending sounds in unfamiliar words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common exception words  noting unusual correspondences between spelling and sound and where these occur in the word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lastRenderedPageBreak/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Reads common exception words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words containing taught GPCs and –s  –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es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 –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ing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 –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ed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 –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er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and –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est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endings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other words of more than one syllable that contain taught GPCs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 xml:space="preserve">Read words with contractions [for example  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i’m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 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i’ll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 we’ll]  and understand that the apostrophe represents the omitted letter(s)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Reads aloud accurately books that are consistent with their developing phonic knowledge and that do not require them to use other strategies to work out words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Reread these books to build up their fluency and confidence in word reading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Develop pleasure in reading  motivation to read  vocabulary and understanding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Listening to and discussing a wide range of poems  stories and non-fiction at a level beyond that at which they can read independently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Being encouraged to link what they read or hear to their own experiences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Becoming very familiar with key stories  fairy stories and traditional tales  retelling them and considering their particular characteristics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Becoming very familiar with key stories  fairy stories and traditional tales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Recognising and joining in with predictable phrases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Learning to appreciate rhymes and poems  and to recite some by heart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Discussing word meanings  linking new meanings to those already known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Understands both the books they can already read accurately and fluently and those they listen to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Drawing on what they already know or on background information and vocabulary provided by the teacher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Checking that the text makes sense to them as they read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As they read  correcting inaccurate reading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Discussing the significance of the title and events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Making inferences on the basis of what is being said and done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Predicting what might happen on the basis of what has been read so far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Participate in discussion about what is read to them  taking turns and listening to what others say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Explain clearly their understanding of what is read to them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Apply phonic knowledge and other skills to decode words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lastRenderedPageBreak/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Responds speedily with the correct sound to graphemes (letters or groups of letters) for all 40+ phonemes  including  where applicable  alternative sounds for graphemes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accurately by blending sounds in unfamiliar words containing GPCs that have been taught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Reads accurately by blending sounds in unfamiliar words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common exception words  noting unusual correspondences between spelling and sound and where these occur in the word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Reads common exception words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words containing taught GPCs and –s  –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es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 –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ing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 –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ed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 –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er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and –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est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endings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other words of more than one syllable that contain taught GPCs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 xml:space="preserve">Read words with contractions [for example  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i’m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 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i’ll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 we’ll]  and understand that the apostrophe represents the omitted letter(s)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Reads aloud accurately books that are consistent with their developing phonic knowledge and that do not require them to use other strategies to work out words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1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Reread these books to build up their fluency and confidence in word reading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Develops pleasure in reading  motivation to read  vocabulary and understanding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Listening to  discussing and expressing views about a wide range of contemporary and classic poetry  stories and non-fiction at a level beyond that at which they can read independently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Discussing the sequence of events in books and how items of information are related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Becoming increasingly familiar with a wider range of stories  fairy stories and traditional tales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Retelling a range of stories  fairy stories and traditional tales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Being introduced to non-fiction books that are structured in different ways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Recognising simple recurring literary language in stories and poetry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Discussing and clarifying the meanings of words  linking new meanings to known vocabulary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Discussing their favourite words and phrases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Continuing to build up a repertoire of poems learnt by heart  appreciating these and reciting some  with appropriate intonation to make the meaning clear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Understand both the books that they can already read accurately and fluently and those that they listen to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Drawing on what they already know or on background information and vocabulary provided by the teacher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Checking that the text makes sense to them as they read  and correcting inaccurate reading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 xml:space="preserve">Year </w:t>
            </w:r>
            <w:r w:rsidRPr="00C732D7">
              <w:rPr>
                <w:rFonts w:ascii="Tahoma" w:hAnsi="Tahoma" w:cs="Tahoma"/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lastRenderedPageBreak/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Making inferences on the basis of what is being said and done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lastRenderedPageBreak/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Answering and asking questions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Answering questions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Predicting what might happen on the basis of what has been read so far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Participates in discussion about books  poems and other works that are read to them and those that they can read for themselves  taking turns and listening to what others say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Explain and discuss their understanding of books  poems and other material  both those that they listen to and those that they read for themselves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Continue to apply phonic knowledge and skills as the route to decode words until automatic decoding has become embedded and reading is fluent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Reads accurately by blending the sounds in words that contain the graphemes taught so far  especially recognising alternative sounds for graphemes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Reads accurately words of two or more syllables that contain the same graphemes as above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words containing common suffixes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further common exception words  noting unusual correspondences between spelling and sound and where these occur in the word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most words quickly and accurately  without overt sounding and blending  when they have been frequently encountered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Reads most words at an instructional level 93-95 per cent quickly and accurately without overt sounding and blending  when they have been frequently encountered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Reads aloud books closely matched to their improving phonic knowledge  sounding out unfamiliar words accurately  automatically and without undue hesitation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Re-reads these books to build up their fluency and confidence in word reading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Develops pleasure in reading  motivation to read  vocabulary and understanding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Listening to  discussing and expressing views about a wide range of contemporary and classic poetry  stories and non-fiction at a level beyond that at which they can read independently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Discussing the sequence of events in books and how items of information are related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Becoming increasingly familiar with a wider range of stories  fairy stories and traditional tales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Retelling a range of stories  fairy stories and traditional tales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Being introduced to non-fiction books that are structured in different ways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Recognising simple recurring literary language in stories and poetry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lastRenderedPageBreak/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Discussing and clarifying the meanings of words  linking new meanings to known vocabulary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Discussing their favourite words and phrases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Continuing to build up a repertoire of poems learnt by heart  appreciating these and reciting some  with appropriate intonation to make the meaning clear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Understand both the books that they can already read accurately and fluently and those that they listen to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Drawing on what they already know or on background information and vocabulary provided by the teacher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Checking that the text makes sense to them as they read  and correcting inaccurate reading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Making inferences on the basis of what is being said and done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Answering and asking questions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Answering questions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Predicting what might happen on the basis of what has been read so far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Participates in discussion about books  poems and other works that are read to them and those that they can read for themselves  taking turns and listening to what others say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Explain and discuss their understanding of books  poems and other material  both those that they listen to and those that they read for themselves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accurately most words of 1 or 2 syllables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words containing common suffixes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further common exception words  noting unusual correspondences between spelling and sound and where these occur in the word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 most words quickly and accurately  without overt sounding and blending  when they have been frequently encountered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2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In an age appropriate book - Reads most words accurately and fluently without overt sounding and blending at over 90 words per minute.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Develops positive attitudes to reading  and an understanding of what they read 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Listening to and discussing a wide range of fiction  poetry  plays  non-fiction and reference books or textbooks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Reading books that are structured in different ways and reading for a range of purposes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Using dictionaries to check the meaning of words that they have read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Increasing their familiarity with a wide range of books  including fairy stories  myths and legends  and retelling some of these orally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 xml:space="preserve">Year </w:t>
            </w:r>
            <w:r w:rsidRPr="00C732D7">
              <w:rPr>
                <w:rFonts w:ascii="Tahoma" w:hAnsi="Tahoma" w:cs="Tahoma"/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lastRenderedPageBreak/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Identifying themes and conventions in a wide range of books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lastRenderedPageBreak/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Preparing poems and play scripts to read aloud and to perform  showing understanding through intonation  tone  volume and action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Discussing words and phrases that capture the reader’s interest and imagination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Recognising some different forms of poetry [for example  free verse  narrative poetry]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Understands what they have read independently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Checking that the text makes sense to them  discussing their understanding and explaining the meaning of words in context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Asking questions to improve their understanding of a text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Drawing inferences such as inferring characters’ feelings  thoughts and motives from their actions  and justifying inferences with evidence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Predicting what might happen from details stated and implied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Identifying main ideas drawn from more than one paragraph and summarising these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Identifying how language  structure  and presentation contribute to meaning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Retrieves and records information from non-fiction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Participate in discussion about both books that are read to them and those they can read for themselves  taking turns and listening to what others say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Apply their growing knowledge of root words  prefixes and suffixes (etymology and morphology) as listed in - see [[English appendix 1 -- https://www.gov.uk/government/uploads/system/uploads/attachment_data/file/239784/English_Appendix_1_-_Spelling.pdf]]  both to read aloud and to understand the meaning of new words they meet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3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Reads further exception words  noting the unusual correspondences between spelling and sound  and where these occur in the word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Develop positive attitudes to reading  and an understanding of what they read 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Reading books that are structured in different ways and reading for a range of purposes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Increasing their familiarity with a wide range of books  including fairy stories  myths and legends  and retelling some of these orally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Preparing poems and play scripts to read aloud and to perform  showing understanding through intonation  tone  volume and action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Discussing words and phrases that capture the reader’s interest and imagination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 xml:space="preserve">Year </w:t>
            </w:r>
            <w:r w:rsidRPr="00C732D7">
              <w:rPr>
                <w:rFonts w:ascii="Tahoma" w:hAnsi="Tahoma" w:cs="Tahoma"/>
                <w:color w:val="000000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lastRenderedPageBreak/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 xml:space="preserve">Recognising some different forms of poetry [for example  free </w:t>
            </w:r>
            <w:r w:rsidRPr="00C732D7">
              <w:rPr>
                <w:rFonts w:ascii="Tahoma" w:hAnsi="Tahoma" w:cs="Tahoma"/>
                <w:color w:val="000000"/>
              </w:rPr>
              <w:lastRenderedPageBreak/>
              <w:t>verse  narrative poetry]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lastRenderedPageBreak/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Understand what they read  in texts they can read independently 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Asking questions to improve their understanding of a text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Identifying how language  structure  and presentation contribute to meaning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Listens to and discusses a wide range of fiction  poetry  plays  non-fiction and reference books or textbooks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Uses dictionaries to check the meaning of words that have been read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Identifies themes and conventions in a wide range of books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Checks that the text makes sense to the individual  discussing his understanding and explaining the meaning of words in context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Draws inferences such as inferring characters’ feelings  thoughts and motives from their actions and justifies inferences with evidence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Predicts what might happen from details stated and implied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Identifies main ideas drawn from more than one paragraph and summarises these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Retrieves and record information from non-fiction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Participate in discussion about both books that are read to them and those they can read for themselves  taking turns and listening to what others say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Applies a growing knowledge of root words  prefixes and suffixes (etymology and morphology) as listed in [[English appendix 1 of the national curriculum document-- https://www.gov.uk/government/uploads/system/uploads/attachment_data/file/239784/English_Appendix_1_-_Spelling.pdf]]  both to read aloud and to understand the meaning of new words they meet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4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Reads further exception words  noting the unusual correspondences between spelling and sound  and where these occur in the word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Maintain positive attitudes to reading and an understanding of what they read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Continuing to read and discuss an increasingly wide range of fiction  poetry  plays  non-fiction and reference books or textbooks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Reading books that are structured in different ways and reading for a range of purposes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 xml:space="preserve">Increasing their familiarity with a wide range of books  including myths  legends and traditional stories  modern fiction  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fiction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from our literary heritage  and books from other cultures and traditions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Understand what they read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 xml:space="preserve">Year </w:t>
            </w:r>
            <w:r w:rsidRPr="00C732D7">
              <w:rPr>
                <w:rFonts w:ascii="Tahoma" w:hAnsi="Tahoma" w:cs="Tahoma"/>
                <w:color w:val="000000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lastRenderedPageBreak/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Asking questions to improve their understanding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lastRenderedPageBreak/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Drawing inferences such as inferring characters’ feelings  thoughts and motives from their actions  and justifying inferences with evidence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Predicting what might happen from details stated and implied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Identifying how language  structure and presentation contribute to meaning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Checks that the book makes sense to the reader  discussing the individual’s understanding and exploring the meaning of words in context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Summarises the main ideas drawn from more than one paragraph  identifying key details that support the main ideas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 and evaluate how authors use language  including figurative language  considering the impact on the reader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Distinguish between statements of fact and opinion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Retrieves  records and presents information from non-fiction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Participate in discussions about books that are read to them and those they can read for themselves  building on their own and others’ ideas and challenging views courteously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Participates in discussions about books that are read to the child and those that can be read independently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Explain and discuss their understanding of what they have read  including through formal presentations and debates  maintaining a focus on the topic and using notes where necessary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Provide reasoned justifications for their views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Provides reasoned justifications for their views about a book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5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Applies a growing knowledge of root words  prefixes and suffixes (morphology and etymology)  as listed in [[English appendix 1 of the national curriculum -- https://www.gov.uk/government/uploads/system/uploads/attachment_data/file/239784/English_Appendix_1_-_Spelling.pdf]]  both to read aloud and to understand the meaning of new words that are met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Maintain positive attitudes to reading and an understanding of what they read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Continuing to read and discuss an increasingly wide range of fiction  poetry  plays  non-fiction and reference books or textbooks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Reading books that are structured in different ways and reading for a range of purposes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 xml:space="preserve">Increasing their familiarity with a wide range of books  including myths  legends and traditional stories  modern fiction  </w:t>
            </w:r>
            <w:proofErr w:type="spellStart"/>
            <w:r w:rsidRPr="00C732D7">
              <w:rPr>
                <w:rFonts w:ascii="Tahoma" w:hAnsi="Tahoma" w:cs="Tahoma"/>
                <w:color w:val="000000"/>
              </w:rPr>
              <w:t>fiction</w:t>
            </w:r>
            <w:proofErr w:type="spellEnd"/>
            <w:r w:rsidRPr="00C732D7">
              <w:rPr>
                <w:rFonts w:ascii="Tahoma" w:hAnsi="Tahoma" w:cs="Tahoma"/>
                <w:color w:val="000000"/>
              </w:rPr>
              <w:t xml:space="preserve"> from our literary heritage  and books from other cultures and traditions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Understand what they read by: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lastRenderedPageBreak/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Asking questions to improve their understanding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Drawing inferences such as inferring characters’ feelings  thoughts and motives from their actions  and justifying inferences with evidence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Predicting what might happen from details stated and implied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Identifying how language  structure and presentation contribute to meaning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Checks that the book makes sense to the reader  discussing the individual’s understanding and exploring the meaning of words in context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Summarises the main ideas drawn from more than one paragraph  identifying key details that support the main ideas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Discuss and evaluate how authors use language  including figurative language  considering the impact on the reader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Distinguish between statements of fact and opinion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Retrieves  records and presents information from non-fiction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Participate in discussions about books that are read to them and those they can read for themselves  building on their own and others’ ideas and challenging views courteously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Participates in discussions about books that are read to the individual and those that can be read independently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Explain and discuss their understanding of what they have read  including through formal presentations and debates  maintaining a focus on the topic and using notes where necessary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Comprehension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Provides reasoned justifications for their views about a book</w:t>
            </w:r>
          </w:p>
        </w:tc>
      </w:tr>
      <w:tr w:rsidR="00C732D7" w:rsidTr="00CC71B7">
        <w:tc>
          <w:tcPr>
            <w:tcW w:w="817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Year 6</w:t>
            </w:r>
          </w:p>
        </w:tc>
        <w:tc>
          <w:tcPr>
            <w:tcW w:w="1843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Word reading</w:t>
            </w:r>
          </w:p>
        </w:tc>
        <w:tc>
          <w:tcPr>
            <w:tcW w:w="6582" w:type="dxa"/>
            <w:vAlign w:val="center"/>
          </w:tcPr>
          <w:p w:rsidR="00C732D7" w:rsidRPr="00C732D7" w:rsidRDefault="00C732D7" w:rsidP="00C732D7">
            <w:pPr>
              <w:jc w:val="center"/>
              <w:rPr>
                <w:rFonts w:ascii="Tahoma" w:hAnsi="Tahoma" w:cs="Tahoma"/>
                <w:color w:val="000000"/>
              </w:rPr>
            </w:pPr>
            <w:r w:rsidRPr="00C732D7">
              <w:rPr>
                <w:rFonts w:ascii="Tahoma" w:hAnsi="Tahoma" w:cs="Tahoma"/>
                <w:color w:val="000000"/>
              </w:rPr>
              <w:t>Applies a growing knowledge of root words  prefixes and suffixes (morphology and etymology)  as listed in [[English appendix 1 of the national curriculum -- https://www.gov.uk/government/uploads/system/uploads/attachment_data/file/239784/English_Appendix_1_-_Spelling.pdf]]  both to read aloud and to understand the meaning of new words that they meet</w:t>
            </w:r>
          </w:p>
        </w:tc>
      </w:tr>
    </w:tbl>
    <w:p w:rsidR="00C732D7" w:rsidRPr="00C732D7" w:rsidRDefault="00C732D7" w:rsidP="00C732D7"/>
    <w:sectPr w:rsidR="00C732D7" w:rsidRPr="00C7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sjQ0NzQyNjQ3MzBR0lEKTi0uzszPAykwrAUAQpm6aywAAAA="/>
  </w:docVars>
  <w:rsids>
    <w:rsidRoot w:val="00C732D7"/>
    <w:rsid w:val="006B02BB"/>
    <w:rsid w:val="00C732D7"/>
    <w:rsid w:val="00CC71B7"/>
    <w:rsid w:val="00F0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32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7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32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2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7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3374</Words>
  <Characters>19238</Characters>
  <Application>Microsoft Office Word</Application>
  <DocSecurity>0</DocSecurity>
  <Lines>160</Lines>
  <Paragraphs>45</Paragraphs>
  <ScaleCrop>false</ScaleCrop>
  <Company>Microsoft</Company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FowlerG</dc:creator>
  <cp:lastModifiedBy>fowlerg</cp:lastModifiedBy>
  <cp:revision>3</cp:revision>
  <cp:lastPrinted>2017-04-18T11:19:00Z</cp:lastPrinted>
  <dcterms:created xsi:type="dcterms:W3CDTF">2017-04-17T14:42:00Z</dcterms:created>
  <dcterms:modified xsi:type="dcterms:W3CDTF">2018-04-18T12:46:00Z</dcterms:modified>
</cp:coreProperties>
</file>