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42EFD" w:rsidRPr="00464C6A" w14:paraId="071232CE" w14:textId="77777777" w:rsidTr="00AC2BF3">
        <w:trPr>
          <w:jc w:val="center"/>
        </w:trPr>
        <w:tc>
          <w:tcPr>
            <w:tcW w:w="3024" w:type="dxa"/>
          </w:tcPr>
          <w:p w14:paraId="1AB9107B" w14:textId="77777777" w:rsidR="00542EFD" w:rsidRPr="00464C6A" w:rsidRDefault="00B3487E" w:rsidP="00AC2BF3">
            <w:pPr>
              <w:pStyle w:val="Picturecentered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307205931"/>
                <w:picture/>
              </w:sdtPr>
              <w:sdtEndPr/>
              <w:sdtContent>
                <w:r w:rsidR="00542EFD" w:rsidRPr="00464C6A">
                  <w:rPr>
                    <w:rFonts w:ascii="Tahoma" w:hAnsi="Tahoma" w:cs="Tahoma"/>
                    <w:sz w:val="16"/>
                    <w:szCs w:val="16"/>
                  </w:rPr>
                  <w:drawing>
                    <wp:inline distT="0" distB="0" distL="0" distR="0" wp14:anchorId="5446C24B" wp14:editId="39988BB1">
                      <wp:extent cx="1283170" cy="1287323"/>
                      <wp:effectExtent l="0" t="0" r="0" b="8255"/>
                      <wp:docPr id="4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3170" cy="12873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024" w:type="dxa"/>
          </w:tcPr>
          <w:p w14:paraId="48BA112E" w14:textId="77777777" w:rsidR="00542EFD" w:rsidRPr="00464C6A" w:rsidRDefault="00B3487E" w:rsidP="00AC2BF3">
            <w:pPr>
              <w:pStyle w:val="Picturecentered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pict w14:anchorId="2C33D3FA">
                <v:group id="_x0000_s1028" style="position:absolute;left:0;text-align:left;margin-left:38.55pt;margin-top:4.9pt;width:71.55pt;height:76.7pt;z-index:251659264;mso-position-horizontal-relative:text;mso-position-vertical-relative:text" coordorigin="10740,10537" coordsize="90,97">
                  <v:rect id="_x0000_s1029" style="position:absolute;left:10740;top:10537;width:91;height:90;mso-wrap-distance-left:2.88pt;mso-wrap-distance-top:2.88pt;mso-wrap-distance-right:2.88pt;mso-wrap-distance-bottom:2.88pt" o:preferrelative="t" filled="f" stroked="f" strokecolor="black [0]" insetpen="t">
                    <v:imagedata r:id="rId5" o:title=""/>
                    <v:shadow color="#eeece1"/>
                    <v:path o:extrusionok="f"/>
                    <o:lock v:ext="edit" aspectratio="t"/>
                  </v:rect>
                  <v:shapetype id="_x0000_t145" coordsize="21600,21600" o:spt="145" path="al10800,10800,10800,10800@3@15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30" type="#_x0000_t145" style="position:absolute;left:10743;top:10596;width:86;height:38;mso-wrap-distance-left:2.88pt;mso-wrap-distance-top:2.88pt;mso-wrap-distance-right:2.88pt;mso-wrap-distance-bottom:2.88pt" adj="1169799" fillcolor="#c0504d" stroked="f" strokecolor="#c4bc96" strokeweight="1.5pt">
                    <v:fill r:id="rId6" o:title="" color2="fill darken(176)" angle="-45" focusposition=".5,.5" focussize="" method="linear sigma" type="gradient"/>
                    <v:stroke r:id="rId6" o:title=""/>
                    <v:shadow on="t" color="#c6d9f1" opacity=".5" offset="-2pt,-1pt" offset2="8pt,10pt"/>
                    <v:textpath style="font-family:&quot;Tahoma&quot;;font-size:12pt;v-text-spacing:58985f" fitshape="t" trim="t" string="ROOTS AND WINGS&#10;"/>
                  </v:shape>
                </v:group>
              </w:pict>
            </w:r>
          </w:p>
        </w:tc>
        <w:tc>
          <w:tcPr>
            <w:tcW w:w="3024" w:type="dxa"/>
          </w:tcPr>
          <w:p w14:paraId="2531EB07" w14:textId="77777777" w:rsidR="00542EFD" w:rsidRPr="00464C6A" w:rsidRDefault="00B3487E" w:rsidP="00AC2BF3">
            <w:pPr>
              <w:pStyle w:val="Picturecentered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307205929"/>
                <w:picture/>
              </w:sdtPr>
              <w:sdtEndPr/>
              <w:sdtContent>
                <w:r w:rsidR="00542EFD" w:rsidRPr="00464C6A">
                  <w:rPr>
                    <w:rFonts w:ascii="Tahoma" w:hAnsi="Tahoma" w:cs="Tahoma"/>
                    <w:sz w:val="16"/>
                    <w:szCs w:val="16"/>
                  </w:rPr>
                  <w:drawing>
                    <wp:inline distT="0" distB="0" distL="0" distR="0" wp14:anchorId="5B57ED05" wp14:editId="572CB26E">
                      <wp:extent cx="1278110" cy="1282259"/>
                      <wp:effectExtent l="0" t="0" r="0" b="0"/>
                      <wp:docPr id="42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8110" cy="12822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6033B258" w14:textId="77777777" w:rsidR="00542EFD" w:rsidRPr="00464C6A" w:rsidRDefault="00542EFD" w:rsidP="00542EFD">
      <w:pPr>
        <w:pStyle w:val="Smallsmace"/>
        <w:rPr>
          <w:rFonts w:ascii="Tahoma" w:hAnsi="Tahoma" w:cs="Tahoma"/>
          <w:sz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350"/>
        <w:gridCol w:w="3600"/>
      </w:tblGrid>
      <w:tr w:rsidR="00542EFD" w:rsidRPr="00464C6A" w14:paraId="3BC557EF" w14:textId="77777777" w:rsidTr="00AC2BF3">
        <w:trPr>
          <w:jc w:val="center"/>
        </w:trPr>
        <w:tc>
          <w:tcPr>
            <w:tcW w:w="3600" w:type="dxa"/>
          </w:tcPr>
          <w:p w14:paraId="3A4DCBEF" w14:textId="77777777" w:rsidR="00542EFD" w:rsidRPr="00464C6A" w:rsidRDefault="00542EFD" w:rsidP="00AC2BF3">
            <w:pPr>
              <w:pStyle w:val="Month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September</w:t>
            </w:r>
          </w:p>
        </w:tc>
        <w:tc>
          <w:tcPr>
            <w:tcW w:w="1350" w:type="dxa"/>
          </w:tcPr>
          <w:p w14:paraId="5595743A" w14:textId="77777777" w:rsidR="00542EFD" w:rsidRPr="00464C6A" w:rsidRDefault="00542EFD" w:rsidP="00AC2BF3">
            <w:pPr>
              <w:pStyle w:val="Mon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0" w:type="dxa"/>
          </w:tcPr>
          <w:p w14:paraId="6198BE31" w14:textId="77777777" w:rsidR="00542EFD" w:rsidRPr="00464C6A" w:rsidRDefault="00542EFD" w:rsidP="00AC2BF3">
            <w:pPr>
              <w:pStyle w:val="Month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October</w:t>
            </w:r>
          </w:p>
        </w:tc>
      </w:tr>
      <w:tr w:rsidR="00542EFD" w:rsidRPr="00464C6A" w14:paraId="15044FA1" w14:textId="77777777" w:rsidTr="00AC2BF3">
        <w:trPr>
          <w:jc w:val="center"/>
        </w:trPr>
        <w:tc>
          <w:tcPr>
            <w:tcW w:w="3600" w:type="dxa"/>
          </w:tcPr>
          <w:p w14:paraId="1CCB4883" w14:textId="77777777" w:rsidR="00542EFD" w:rsidRPr="00464C6A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DA99784" w14:textId="77777777" w:rsidR="00542EFD" w:rsidRPr="00464C6A" w:rsidRDefault="00542EFD" w:rsidP="00AC2BF3">
            <w:pPr>
              <w:pStyle w:val="Dates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600" w:type="dxa"/>
          </w:tcPr>
          <w:p w14:paraId="2E267932" w14:textId="77777777" w:rsidR="00542EFD" w:rsidRPr="00464C6A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42EFD" w:rsidRPr="00464C6A" w14:paraId="2470056E" w14:textId="77777777" w:rsidTr="00AC2BF3">
        <w:trPr>
          <w:jc w:val="center"/>
        </w:trPr>
        <w:tc>
          <w:tcPr>
            <w:tcW w:w="3600" w:type="dxa"/>
          </w:tcPr>
          <w:p w14:paraId="616F8C82" w14:textId="7922C334" w:rsidR="00542EFD" w:rsidRPr="006D7969" w:rsidRDefault="008908C4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TERM STARTS – Good to be Us</w:t>
            </w:r>
          </w:p>
        </w:tc>
        <w:tc>
          <w:tcPr>
            <w:tcW w:w="1350" w:type="dxa"/>
          </w:tcPr>
          <w:p w14:paraId="0F6E39D6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3600" w:type="dxa"/>
          </w:tcPr>
          <w:p w14:paraId="12AD7BB8" w14:textId="03DE6907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42EFD" w:rsidRPr="00464C6A" w14:paraId="5C1BFE89" w14:textId="77777777" w:rsidTr="00AC2BF3">
        <w:trPr>
          <w:jc w:val="center"/>
        </w:trPr>
        <w:tc>
          <w:tcPr>
            <w:tcW w:w="3600" w:type="dxa"/>
          </w:tcPr>
          <w:p w14:paraId="788D20A7" w14:textId="77777777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14:paraId="592AA2BF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3600" w:type="dxa"/>
          </w:tcPr>
          <w:p w14:paraId="2EC87ACE" w14:textId="61B221DD" w:rsidR="00AC2BF3" w:rsidRPr="006D7969" w:rsidRDefault="00AC2BF3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42EFD" w:rsidRPr="00464C6A" w14:paraId="4DDC574F" w14:textId="77777777" w:rsidTr="00AC2BF3">
        <w:trPr>
          <w:jc w:val="center"/>
        </w:trPr>
        <w:tc>
          <w:tcPr>
            <w:tcW w:w="3600" w:type="dxa"/>
          </w:tcPr>
          <w:p w14:paraId="3900B579" w14:textId="2855A835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14:paraId="6B3EA56B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3600" w:type="dxa"/>
          </w:tcPr>
          <w:p w14:paraId="5D5CD821" w14:textId="77777777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42EFD" w:rsidRPr="00464C6A" w14:paraId="504CB6B7" w14:textId="77777777" w:rsidTr="00AC2BF3">
        <w:trPr>
          <w:jc w:val="center"/>
        </w:trPr>
        <w:tc>
          <w:tcPr>
            <w:tcW w:w="3600" w:type="dxa"/>
          </w:tcPr>
          <w:p w14:paraId="190E4C11" w14:textId="77777777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14:paraId="5488DDE6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3600" w:type="dxa"/>
          </w:tcPr>
          <w:p w14:paraId="21B5A376" w14:textId="0963C059" w:rsidR="00542EFD" w:rsidRPr="00791A15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542EFD" w:rsidRPr="00464C6A" w14:paraId="3DD9B030" w14:textId="77777777" w:rsidTr="00AC2BF3">
        <w:trPr>
          <w:jc w:val="center"/>
        </w:trPr>
        <w:tc>
          <w:tcPr>
            <w:tcW w:w="3600" w:type="dxa"/>
          </w:tcPr>
          <w:p w14:paraId="2A0A63F2" w14:textId="5E4791C8" w:rsidR="00542EFD" w:rsidRPr="00791A15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50" w:type="dxa"/>
          </w:tcPr>
          <w:p w14:paraId="6BA9101B" w14:textId="77777777" w:rsidR="00542EFD" w:rsidRPr="00791A15" w:rsidRDefault="00542EFD" w:rsidP="00AC2BF3">
            <w:pPr>
              <w:pStyle w:val="Dates"/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3600" w:type="dxa"/>
          </w:tcPr>
          <w:p w14:paraId="4FDBC9CD" w14:textId="6B2AB62F" w:rsidR="00542EFD" w:rsidRPr="00791A15" w:rsidRDefault="008908C4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Y5 Swimming</w:t>
            </w:r>
          </w:p>
        </w:tc>
      </w:tr>
      <w:tr w:rsidR="008908C4" w:rsidRPr="00464C6A" w14:paraId="55715585" w14:textId="77777777" w:rsidTr="00AC2BF3">
        <w:trPr>
          <w:jc w:val="center"/>
        </w:trPr>
        <w:tc>
          <w:tcPr>
            <w:tcW w:w="3600" w:type="dxa"/>
          </w:tcPr>
          <w:p w14:paraId="6348FECC" w14:textId="13A0F9B1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 xml:space="preserve">SSST practice for Y6 </w:t>
            </w:r>
          </w:p>
        </w:tc>
        <w:tc>
          <w:tcPr>
            <w:tcW w:w="1350" w:type="dxa"/>
          </w:tcPr>
          <w:p w14:paraId="0263BE64" w14:textId="77777777" w:rsidR="008908C4" w:rsidRPr="00791A15" w:rsidRDefault="008908C4" w:rsidP="008908C4">
            <w:pPr>
              <w:pStyle w:val="Dates"/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3600" w:type="dxa"/>
          </w:tcPr>
          <w:p w14:paraId="3B54B9E6" w14:textId="6642EE2A" w:rsidR="008908C4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Census day</w:t>
            </w:r>
          </w:p>
          <w:p w14:paraId="30B7A6F0" w14:textId="3AE5CF00" w:rsidR="00B3487E" w:rsidRDefault="00B3487E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National Poetry Day</w:t>
            </w:r>
            <w:bookmarkStart w:id="0" w:name="_GoBack"/>
            <w:bookmarkEnd w:id="0"/>
          </w:p>
          <w:p w14:paraId="478BB37B" w14:textId="3C6C6FEA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  <w:r w:rsidRPr="00913008">
              <w:rPr>
                <w:rFonts w:ascii="Tahoma" w:hAnsi="Tahoma" w:cs="Tahoma"/>
                <w:sz w:val="12"/>
                <w:szCs w:val="12"/>
              </w:rPr>
              <w:t>Full Governing Board meeting</w:t>
            </w:r>
          </w:p>
        </w:tc>
      </w:tr>
      <w:tr w:rsidR="008908C4" w:rsidRPr="00464C6A" w14:paraId="435CA0F1" w14:textId="77777777" w:rsidTr="00AC2BF3">
        <w:trPr>
          <w:jc w:val="center"/>
        </w:trPr>
        <w:tc>
          <w:tcPr>
            <w:tcW w:w="3600" w:type="dxa"/>
          </w:tcPr>
          <w:p w14:paraId="77EAA601" w14:textId="3C6DC775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Y5 Swimming</w:t>
            </w:r>
          </w:p>
        </w:tc>
        <w:tc>
          <w:tcPr>
            <w:tcW w:w="1350" w:type="dxa"/>
          </w:tcPr>
          <w:p w14:paraId="7FEF7AA2" w14:textId="77777777" w:rsidR="008908C4" w:rsidRPr="00791A15" w:rsidRDefault="008908C4" w:rsidP="008908C4">
            <w:pPr>
              <w:pStyle w:val="Dates"/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3600" w:type="dxa"/>
          </w:tcPr>
          <w:p w14:paraId="214085E0" w14:textId="0F4FAFDE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908C4" w:rsidRPr="00464C6A" w14:paraId="4C71DE49" w14:textId="77777777" w:rsidTr="00AC2BF3">
        <w:trPr>
          <w:jc w:val="center"/>
        </w:trPr>
        <w:tc>
          <w:tcPr>
            <w:tcW w:w="3600" w:type="dxa"/>
          </w:tcPr>
          <w:p w14:paraId="53970ABA" w14:textId="54C1387D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SSST for Y6</w:t>
            </w:r>
          </w:p>
        </w:tc>
        <w:tc>
          <w:tcPr>
            <w:tcW w:w="1350" w:type="dxa"/>
          </w:tcPr>
          <w:p w14:paraId="64835EDB" w14:textId="77777777" w:rsidR="008908C4" w:rsidRPr="00791A15" w:rsidRDefault="008908C4" w:rsidP="008908C4">
            <w:pPr>
              <w:pStyle w:val="Dates"/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3600" w:type="dxa"/>
          </w:tcPr>
          <w:p w14:paraId="1EDAD6DF" w14:textId="270E492A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908C4" w:rsidRPr="00464C6A" w14:paraId="243D267C" w14:textId="77777777" w:rsidTr="00BA1833">
        <w:trPr>
          <w:trHeight w:val="180"/>
          <w:jc w:val="center"/>
        </w:trPr>
        <w:tc>
          <w:tcPr>
            <w:tcW w:w="3600" w:type="dxa"/>
          </w:tcPr>
          <w:p w14:paraId="476975FA" w14:textId="2197AC75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50" w:type="dxa"/>
          </w:tcPr>
          <w:p w14:paraId="33DFE165" w14:textId="77777777" w:rsidR="008908C4" w:rsidRPr="00791A15" w:rsidRDefault="008908C4" w:rsidP="008908C4">
            <w:pPr>
              <w:pStyle w:val="Dates"/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  <w:tc>
          <w:tcPr>
            <w:tcW w:w="3600" w:type="dxa"/>
          </w:tcPr>
          <w:p w14:paraId="7E33CC9A" w14:textId="1A18066E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2"/>
                <w:szCs w:val="12"/>
              </w:rPr>
            </w:pPr>
          </w:p>
        </w:tc>
      </w:tr>
      <w:tr w:rsidR="008908C4" w:rsidRPr="00464C6A" w14:paraId="4AEB67FE" w14:textId="77777777" w:rsidTr="00AC2BF3">
        <w:trPr>
          <w:jc w:val="center"/>
        </w:trPr>
        <w:tc>
          <w:tcPr>
            <w:tcW w:w="3600" w:type="dxa"/>
          </w:tcPr>
          <w:p w14:paraId="0F4FCC8F" w14:textId="52BFBDF9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50" w:type="dxa"/>
          </w:tcPr>
          <w:p w14:paraId="036745F9" w14:textId="77777777" w:rsidR="008908C4" w:rsidRPr="00791A15" w:rsidRDefault="008908C4" w:rsidP="008908C4">
            <w:pPr>
              <w:pStyle w:val="Dates"/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11</w:t>
            </w:r>
          </w:p>
        </w:tc>
        <w:tc>
          <w:tcPr>
            <w:tcW w:w="3600" w:type="dxa"/>
          </w:tcPr>
          <w:p w14:paraId="2BF40187" w14:textId="77777777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908C4" w:rsidRPr="00464C6A" w14:paraId="16CD3EF6" w14:textId="77777777" w:rsidTr="00AC2BF3">
        <w:trPr>
          <w:jc w:val="center"/>
        </w:trPr>
        <w:tc>
          <w:tcPr>
            <w:tcW w:w="3600" w:type="dxa"/>
          </w:tcPr>
          <w:p w14:paraId="7FABAA3F" w14:textId="20E7DF83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50" w:type="dxa"/>
          </w:tcPr>
          <w:p w14:paraId="77AF297F" w14:textId="77777777" w:rsidR="008908C4" w:rsidRPr="00791A15" w:rsidRDefault="008908C4" w:rsidP="008908C4">
            <w:pPr>
              <w:pStyle w:val="Dates"/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12</w:t>
            </w:r>
          </w:p>
        </w:tc>
        <w:tc>
          <w:tcPr>
            <w:tcW w:w="3600" w:type="dxa"/>
          </w:tcPr>
          <w:p w14:paraId="15D7E733" w14:textId="2E28DD68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908C4" w:rsidRPr="00464C6A" w14:paraId="5173DB00" w14:textId="77777777" w:rsidTr="006D7969">
        <w:trPr>
          <w:trHeight w:val="320"/>
          <w:jc w:val="center"/>
        </w:trPr>
        <w:tc>
          <w:tcPr>
            <w:tcW w:w="3600" w:type="dxa"/>
          </w:tcPr>
          <w:p w14:paraId="384267AC" w14:textId="0A0D51F0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 xml:space="preserve">Curriculum starts this week </w:t>
            </w:r>
          </w:p>
        </w:tc>
        <w:tc>
          <w:tcPr>
            <w:tcW w:w="1350" w:type="dxa"/>
          </w:tcPr>
          <w:p w14:paraId="668FFB96" w14:textId="77777777" w:rsidR="008908C4" w:rsidRPr="00791A15" w:rsidRDefault="008908C4" w:rsidP="008908C4">
            <w:pPr>
              <w:pStyle w:val="Dates"/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13</w:t>
            </w:r>
          </w:p>
        </w:tc>
        <w:tc>
          <w:tcPr>
            <w:tcW w:w="3600" w:type="dxa"/>
          </w:tcPr>
          <w:p w14:paraId="3CB39BFC" w14:textId="609C0A08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Y5 Swimming</w:t>
            </w:r>
          </w:p>
        </w:tc>
      </w:tr>
      <w:tr w:rsidR="008908C4" w:rsidRPr="00464C6A" w14:paraId="18E3DE71" w14:textId="77777777" w:rsidTr="00AC2BF3">
        <w:trPr>
          <w:jc w:val="center"/>
        </w:trPr>
        <w:tc>
          <w:tcPr>
            <w:tcW w:w="3600" w:type="dxa"/>
          </w:tcPr>
          <w:p w14:paraId="3C6B46F9" w14:textId="5E811BE2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50" w:type="dxa"/>
          </w:tcPr>
          <w:p w14:paraId="7A8E827D" w14:textId="77777777" w:rsidR="008908C4" w:rsidRPr="00791A15" w:rsidRDefault="008908C4" w:rsidP="008908C4">
            <w:pPr>
              <w:pStyle w:val="Dates"/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14</w:t>
            </w:r>
          </w:p>
        </w:tc>
        <w:tc>
          <w:tcPr>
            <w:tcW w:w="3600" w:type="dxa"/>
          </w:tcPr>
          <w:p w14:paraId="4830F2EA" w14:textId="51A44775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908C4" w:rsidRPr="00464C6A" w14:paraId="4D06F1F6" w14:textId="77777777" w:rsidTr="00AC2BF3">
        <w:trPr>
          <w:jc w:val="center"/>
        </w:trPr>
        <w:tc>
          <w:tcPr>
            <w:tcW w:w="3600" w:type="dxa"/>
          </w:tcPr>
          <w:p w14:paraId="78D949F2" w14:textId="6FC5EF63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Y5 Swimming</w:t>
            </w:r>
          </w:p>
        </w:tc>
        <w:tc>
          <w:tcPr>
            <w:tcW w:w="1350" w:type="dxa"/>
          </w:tcPr>
          <w:p w14:paraId="42F6D242" w14:textId="77777777" w:rsidR="008908C4" w:rsidRPr="00791A15" w:rsidRDefault="008908C4" w:rsidP="008908C4">
            <w:pPr>
              <w:pStyle w:val="Dates"/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15</w:t>
            </w:r>
          </w:p>
        </w:tc>
        <w:tc>
          <w:tcPr>
            <w:tcW w:w="3600" w:type="dxa"/>
          </w:tcPr>
          <w:p w14:paraId="11ED05DF" w14:textId="77777777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908C4" w:rsidRPr="00464C6A" w14:paraId="0E34E1EE" w14:textId="77777777" w:rsidTr="00401A48">
        <w:trPr>
          <w:trHeight w:val="308"/>
          <w:jc w:val="center"/>
        </w:trPr>
        <w:tc>
          <w:tcPr>
            <w:tcW w:w="3600" w:type="dxa"/>
          </w:tcPr>
          <w:p w14:paraId="1E7D3BD1" w14:textId="5EBEB601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50" w:type="dxa"/>
          </w:tcPr>
          <w:p w14:paraId="456C8569" w14:textId="77777777" w:rsidR="008908C4" w:rsidRPr="00791A15" w:rsidRDefault="008908C4" w:rsidP="008908C4">
            <w:pPr>
              <w:pStyle w:val="Dates"/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3600" w:type="dxa"/>
          </w:tcPr>
          <w:p w14:paraId="6F46E7BB" w14:textId="23B823A7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908C4" w:rsidRPr="00464C6A" w14:paraId="24A5A550" w14:textId="77777777" w:rsidTr="00AC2BF3">
        <w:trPr>
          <w:jc w:val="center"/>
        </w:trPr>
        <w:tc>
          <w:tcPr>
            <w:tcW w:w="3600" w:type="dxa"/>
          </w:tcPr>
          <w:p w14:paraId="39B3C08D" w14:textId="2EC2F8A7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House and Council Elections</w:t>
            </w:r>
          </w:p>
        </w:tc>
        <w:tc>
          <w:tcPr>
            <w:tcW w:w="1350" w:type="dxa"/>
          </w:tcPr>
          <w:p w14:paraId="3FEEB01F" w14:textId="77777777" w:rsidR="008908C4" w:rsidRPr="00791A15" w:rsidRDefault="008908C4" w:rsidP="008908C4">
            <w:pPr>
              <w:pStyle w:val="Dates"/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17</w:t>
            </w:r>
          </w:p>
        </w:tc>
        <w:tc>
          <w:tcPr>
            <w:tcW w:w="3600" w:type="dxa"/>
          </w:tcPr>
          <w:p w14:paraId="4527D866" w14:textId="7FBBC3C2" w:rsidR="008908C4" w:rsidRPr="00401A48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2"/>
                <w:szCs w:val="12"/>
              </w:rPr>
            </w:pPr>
          </w:p>
        </w:tc>
      </w:tr>
      <w:tr w:rsidR="008908C4" w:rsidRPr="00464C6A" w14:paraId="55878A83" w14:textId="77777777" w:rsidTr="00AC2BF3">
        <w:trPr>
          <w:jc w:val="center"/>
        </w:trPr>
        <w:tc>
          <w:tcPr>
            <w:tcW w:w="3600" w:type="dxa"/>
          </w:tcPr>
          <w:p w14:paraId="01C3A2E4" w14:textId="08C9DB24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50" w:type="dxa"/>
          </w:tcPr>
          <w:p w14:paraId="494CBA7A" w14:textId="77777777" w:rsidR="008908C4" w:rsidRPr="00791A15" w:rsidRDefault="008908C4" w:rsidP="008908C4">
            <w:pPr>
              <w:pStyle w:val="Dates"/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  <w:tc>
          <w:tcPr>
            <w:tcW w:w="3600" w:type="dxa"/>
          </w:tcPr>
          <w:p w14:paraId="280B534D" w14:textId="0A047CD4" w:rsidR="008908C4" w:rsidRPr="00401A48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2"/>
                <w:szCs w:val="12"/>
              </w:rPr>
            </w:pPr>
            <w:r>
              <w:rPr>
                <w:rFonts w:ascii="Tahoma" w:hAnsi="Tahoma" w:cs="Tahoma"/>
                <w:i/>
                <w:sz w:val="12"/>
                <w:szCs w:val="12"/>
              </w:rPr>
              <w:t>Eco afternoon this week</w:t>
            </w:r>
          </w:p>
        </w:tc>
      </w:tr>
      <w:tr w:rsidR="008908C4" w:rsidRPr="00464C6A" w14:paraId="1D8F2BF2" w14:textId="77777777" w:rsidTr="00AC2BF3">
        <w:trPr>
          <w:jc w:val="center"/>
        </w:trPr>
        <w:tc>
          <w:tcPr>
            <w:tcW w:w="3600" w:type="dxa"/>
          </w:tcPr>
          <w:p w14:paraId="76D2729F" w14:textId="42E89798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50" w:type="dxa"/>
          </w:tcPr>
          <w:p w14:paraId="028430DB" w14:textId="77777777" w:rsidR="008908C4" w:rsidRPr="00791A15" w:rsidRDefault="008908C4" w:rsidP="008908C4">
            <w:pPr>
              <w:pStyle w:val="Dates"/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19</w:t>
            </w:r>
          </w:p>
        </w:tc>
        <w:tc>
          <w:tcPr>
            <w:tcW w:w="3600" w:type="dxa"/>
          </w:tcPr>
          <w:p w14:paraId="2452F509" w14:textId="77777777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908C4" w:rsidRPr="00464C6A" w14:paraId="33BD9896" w14:textId="77777777" w:rsidTr="00AC2BF3">
        <w:trPr>
          <w:jc w:val="center"/>
        </w:trPr>
        <w:tc>
          <w:tcPr>
            <w:tcW w:w="3600" w:type="dxa"/>
          </w:tcPr>
          <w:p w14:paraId="1895ACF2" w14:textId="700C7FCD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50" w:type="dxa"/>
          </w:tcPr>
          <w:p w14:paraId="41188513" w14:textId="77777777" w:rsidR="008908C4" w:rsidRPr="00791A15" w:rsidRDefault="008908C4" w:rsidP="008908C4">
            <w:pPr>
              <w:pStyle w:val="Dates"/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20</w:t>
            </w:r>
          </w:p>
        </w:tc>
        <w:tc>
          <w:tcPr>
            <w:tcW w:w="3600" w:type="dxa"/>
          </w:tcPr>
          <w:p w14:paraId="0936A3F5" w14:textId="103CB138" w:rsidR="008908C4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Y5 Swimming</w:t>
            </w:r>
          </w:p>
          <w:p w14:paraId="64B5F67A" w14:textId="5D39B08B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Y4 to Woodrow</w:t>
            </w:r>
          </w:p>
        </w:tc>
      </w:tr>
      <w:tr w:rsidR="008908C4" w:rsidRPr="00464C6A" w14:paraId="7F0CB176" w14:textId="77777777" w:rsidTr="00AC2BF3">
        <w:trPr>
          <w:jc w:val="center"/>
        </w:trPr>
        <w:tc>
          <w:tcPr>
            <w:tcW w:w="3600" w:type="dxa"/>
          </w:tcPr>
          <w:p w14:paraId="0B938C69" w14:textId="77777777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50" w:type="dxa"/>
          </w:tcPr>
          <w:p w14:paraId="367E4A6C" w14:textId="77777777" w:rsidR="008908C4" w:rsidRPr="00791A15" w:rsidRDefault="008908C4" w:rsidP="008908C4">
            <w:pPr>
              <w:pStyle w:val="Dates"/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  <w:tc>
          <w:tcPr>
            <w:tcW w:w="3600" w:type="dxa"/>
          </w:tcPr>
          <w:p w14:paraId="434E5CC9" w14:textId="77777777" w:rsidR="008908C4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Y4 to Woodrow</w:t>
            </w:r>
          </w:p>
          <w:p w14:paraId="25F9E681" w14:textId="7B59C220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Finance Governors</w:t>
            </w:r>
            <w:r w:rsidR="00D46771">
              <w:rPr>
                <w:rFonts w:ascii="Tahoma" w:hAnsi="Tahoma" w:cs="Tahoma"/>
                <w:sz w:val="12"/>
                <w:szCs w:val="12"/>
              </w:rPr>
              <w:t xml:space="preserve"> meeting</w:t>
            </w:r>
          </w:p>
        </w:tc>
      </w:tr>
      <w:tr w:rsidR="008908C4" w:rsidRPr="00464C6A" w14:paraId="67E8984D" w14:textId="77777777" w:rsidTr="00AC2BF3">
        <w:trPr>
          <w:jc w:val="center"/>
        </w:trPr>
        <w:tc>
          <w:tcPr>
            <w:tcW w:w="3600" w:type="dxa"/>
          </w:tcPr>
          <w:p w14:paraId="2500EA77" w14:textId="177D9B75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Y5 Swimming</w:t>
            </w:r>
          </w:p>
        </w:tc>
        <w:tc>
          <w:tcPr>
            <w:tcW w:w="1350" w:type="dxa"/>
          </w:tcPr>
          <w:p w14:paraId="2F2F8E9B" w14:textId="77777777" w:rsidR="008908C4" w:rsidRPr="00791A15" w:rsidRDefault="008908C4" w:rsidP="008908C4">
            <w:pPr>
              <w:pStyle w:val="Dates"/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3600" w:type="dxa"/>
          </w:tcPr>
          <w:p w14:paraId="4E7E8CB3" w14:textId="2D5A90B9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Y3 Harvest assembly for Parents 2:45pm</w:t>
            </w:r>
          </w:p>
        </w:tc>
      </w:tr>
      <w:tr w:rsidR="008908C4" w:rsidRPr="00464C6A" w14:paraId="346AABF4" w14:textId="77777777" w:rsidTr="00AC2BF3">
        <w:trPr>
          <w:jc w:val="center"/>
        </w:trPr>
        <w:tc>
          <w:tcPr>
            <w:tcW w:w="3600" w:type="dxa"/>
          </w:tcPr>
          <w:p w14:paraId="6127A3AD" w14:textId="7DAD713E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Photograph day</w:t>
            </w:r>
          </w:p>
        </w:tc>
        <w:tc>
          <w:tcPr>
            <w:tcW w:w="1350" w:type="dxa"/>
          </w:tcPr>
          <w:p w14:paraId="48BF1EA8" w14:textId="77777777" w:rsidR="008908C4" w:rsidRPr="00791A15" w:rsidRDefault="008908C4" w:rsidP="008908C4">
            <w:pPr>
              <w:pStyle w:val="Dates"/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3600" w:type="dxa"/>
          </w:tcPr>
          <w:p w14:paraId="6707E1B4" w14:textId="066ECFB8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908C4" w:rsidRPr="00464C6A" w14:paraId="0CB5F245" w14:textId="77777777" w:rsidTr="00AC2BF3">
        <w:trPr>
          <w:jc w:val="center"/>
        </w:trPr>
        <w:tc>
          <w:tcPr>
            <w:tcW w:w="3600" w:type="dxa"/>
          </w:tcPr>
          <w:p w14:paraId="7B538940" w14:textId="167F4596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50" w:type="dxa"/>
          </w:tcPr>
          <w:p w14:paraId="4EC565BE" w14:textId="77777777" w:rsidR="008908C4" w:rsidRPr="00791A15" w:rsidRDefault="008908C4" w:rsidP="008908C4">
            <w:pPr>
              <w:pStyle w:val="Dates"/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24</w:t>
            </w:r>
          </w:p>
        </w:tc>
        <w:tc>
          <w:tcPr>
            <w:tcW w:w="3600" w:type="dxa"/>
          </w:tcPr>
          <w:p w14:paraId="05DD0FDB" w14:textId="3B0B4362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908C4" w:rsidRPr="00464C6A" w14:paraId="16EEA5A3" w14:textId="77777777" w:rsidTr="00AC2BF3">
        <w:trPr>
          <w:jc w:val="center"/>
        </w:trPr>
        <w:tc>
          <w:tcPr>
            <w:tcW w:w="3600" w:type="dxa"/>
          </w:tcPr>
          <w:p w14:paraId="3B1BECE6" w14:textId="3F74BBF7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50" w:type="dxa"/>
          </w:tcPr>
          <w:p w14:paraId="395C175C" w14:textId="77777777" w:rsidR="008908C4" w:rsidRPr="00791A15" w:rsidRDefault="008908C4" w:rsidP="008908C4">
            <w:pPr>
              <w:pStyle w:val="Dates"/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25</w:t>
            </w:r>
          </w:p>
        </w:tc>
        <w:tc>
          <w:tcPr>
            <w:tcW w:w="3600" w:type="dxa"/>
          </w:tcPr>
          <w:p w14:paraId="1CF8FC2A" w14:textId="51639C53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  <w:r w:rsidRPr="004F7B50">
              <w:rPr>
                <w:rFonts w:ascii="Tahoma" w:hAnsi="Tahoma" w:cs="Tahoma"/>
                <w:sz w:val="12"/>
                <w:szCs w:val="12"/>
              </w:rPr>
              <w:t>HALF TERM</w:t>
            </w:r>
          </w:p>
        </w:tc>
      </w:tr>
      <w:tr w:rsidR="008908C4" w:rsidRPr="00464C6A" w14:paraId="37A28BDF" w14:textId="77777777" w:rsidTr="00AC2BF3">
        <w:trPr>
          <w:jc w:val="center"/>
        </w:trPr>
        <w:tc>
          <w:tcPr>
            <w:tcW w:w="3600" w:type="dxa"/>
          </w:tcPr>
          <w:p w14:paraId="6E314A10" w14:textId="0E15FAE7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YR parent Tea 2:15pm</w:t>
            </w:r>
          </w:p>
        </w:tc>
        <w:tc>
          <w:tcPr>
            <w:tcW w:w="1350" w:type="dxa"/>
          </w:tcPr>
          <w:p w14:paraId="73F33BA6" w14:textId="77777777" w:rsidR="008908C4" w:rsidRPr="00791A15" w:rsidRDefault="008908C4" w:rsidP="008908C4">
            <w:pPr>
              <w:pStyle w:val="Dates"/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  <w:tc>
          <w:tcPr>
            <w:tcW w:w="3600" w:type="dxa"/>
          </w:tcPr>
          <w:p w14:paraId="5544489D" w14:textId="77777777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908C4" w:rsidRPr="00464C6A" w14:paraId="063CB435" w14:textId="77777777" w:rsidTr="00AC2BF3">
        <w:trPr>
          <w:jc w:val="center"/>
        </w:trPr>
        <w:tc>
          <w:tcPr>
            <w:tcW w:w="3600" w:type="dxa"/>
          </w:tcPr>
          <w:p w14:paraId="7C472989" w14:textId="77777777" w:rsidR="008908C4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Individual and class photos</w:t>
            </w:r>
          </w:p>
          <w:p w14:paraId="71DCC5DF" w14:textId="511160C2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Finance Governors meeting</w:t>
            </w:r>
          </w:p>
        </w:tc>
        <w:tc>
          <w:tcPr>
            <w:tcW w:w="1350" w:type="dxa"/>
          </w:tcPr>
          <w:p w14:paraId="3D9FF060" w14:textId="77777777" w:rsidR="008908C4" w:rsidRPr="00791A15" w:rsidRDefault="008908C4" w:rsidP="008908C4">
            <w:pPr>
              <w:pStyle w:val="Dates"/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3600" w:type="dxa"/>
          </w:tcPr>
          <w:p w14:paraId="3BD57029" w14:textId="0569CFD5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908C4" w:rsidRPr="00464C6A" w14:paraId="5B8A041E" w14:textId="77777777" w:rsidTr="00AC2BF3">
        <w:trPr>
          <w:jc w:val="center"/>
        </w:trPr>
        <w:tc>
          <w:tcPr>
            <w:tcW w:w="3600" w:type="dxa"/>
          </w:tcPr>
          <w:p w14:paraId="61DA0A87" w14:textId="4987FC4E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50" w:type="dxa"/>
          </w:tcPr>
          <w:p w14:paraId="04D2BC81" w14:textId="77777777" w:rsidR="008908C4" w:rsidRPr="00791A15" w:rsidRDefault="008908C4" w:rsidP="008908C4">
            <w:pPr>
              <w:pStyle w:val="Dates"/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28</w:t>
            </w:r>
          </w:p>
        </w:tc>
        <w:tc>
          <w:tcPr>
            <w:tcW w:w="3600" w:type="dxa"/>
          </w:tcPr>
          <w:p w14:paraId="23966413" w14:textId="64DF5DB1" w:rsidR="008908C4" w:rsidRPr="004F7B50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908C4" w:rsidRPr="00464C6A" w14:paraId="037CCFE7" w14:textId="77777777" w:rsidTr="00AC2BF3">
        <w:trPr>
          <w:jc w:val="center"/>
        </w:trPr>
        <w:tc>
          <w:tcPr>
            <w:tcW w:w="3600" w:type="dxa"/>
          </w:tcPr>
          <w:p w14:paraId="3E9D9340" w14:textId="77777777" w:rsidR="008908C4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Y5 Swimming</w:t>
            </w:r>
          </w:p>
          <w:p w14:paraId="58CCDD38" w14:textId="7C18CDC3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Curriculum, </w:t>
            </w:r>
            <w:r w:rsidRPr="00791A15">
              <w:rPr>
                <w:rFonts w:ascii="Tahoma" w:hAnsi="Tahoma" w:cs="Tahoma"/>
                <w:sz w:val="12"/>
                <w:szCs w:val="12"/>
              </w:rPr>
              <w:t>Healthy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791A15">
              <w:rPr>
                <w:rFonts w:ascii="Tahoma" w:hAnsi="Tahoma" w:cs="Tahoma"/>
                <w:sz w:val="12"/>
                <w:szCs w:val="12"/>
              </w:rPr>
              <w:t>Eco Governors meeting</w:t>
            </w:r>
          </w:p>
        </w:tc>
        <w:tc>
          <w:tcPr>
            <w:tcW w:w="1350" w:type="dxa"/>
          </w:tcPr>
          <w:p w14:paraId="464FA3E1" w14:textId="77777777" w:rsidR="008908C4" w:rsidRPr="00791A15" w:rsidRDefault="008908C4" w:rsidP="008908C4">
            <w:pPr>
              <w:pStyle w:val="Dates"/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29</w:t>
            </w:r>
          </w:p>
        </w:tc>
        <w:tc>
          <w:tcPr>
            <w:tcW w:w="3600" w:type="dxa"/>
          </w:tcPr>
          <w:p w14:paraId="784ED636" w14:textId="77777777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908C4" w:rsidRPr="00464C6A" w14:paraId="7AE3E6FD" w14:textId="77777777" w:rsidTr="00AC2BF3">
        <w:trPr>
          <w:jc w:val="center"/>
        </w:trPr>
        <w:tc>
          <w:tcPr>
            <w:tcW w:w="3600" w:type="dxa"/>
          </w:tcPr>
          <w:p w14:paraId="6640952D" w14:textId="77777777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50" w:type="dxa"/>
          </w:tcPr>
          <w:p w14:paraId="56A7CB65" w14:textId="77777777" w:rsidR="008908C4" w:rsidRPr="00791A15" w:rsidRDefault="008908C4" w:rsidP="008908C4">
            <w:pPr>
              <w:pStyle w:val="Dates"/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30</w:t>
            </w:r>
          </w:p>
        </w:tc>
        <w:tc>
          <w:tcPr>
            <w:tcW w:w="3600" w:type="dxa"/>
          </w:tcPr>
          <w:p w14:paraId="7E32B8AE" w14:textId="4D4C7D3F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908C4" w:rsidRPr="00464C6A" w14:paraId="2193ED5C" w14:textId="77777777" w:rsidTr="00AC2BF3">
        <w:trPr>
          <w:jc w:val="center"/>
        </w:trPr>
        <w:tc>
          <w:tcPr>
            <w:tcW w:w="3600" w:type="dxa"/>
          </w:tcPr>
          <w:p w14:paraId="14217AD0" w14:textId="77777777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50" w:type="dxa"/>
          </w:tcPr>
          <w:p w14:paraId="63713DA0" w14:textId="77777777" w:rsidR="008908C4" w:rsidRPr="00791A15" w:rsidRDefault="008908C4" w:rsidP="008908C4">
            <w:pPr>
              <w:pStyle w:val="Dates"/>
              <w:rPr>
                <w:rFonts w:ascii="Tahoma" w:hAnsi="Tahoma" w:cs="Tahoma"/>
                <w:sz w:val="12"/>
                <w:szCs w:val="12"/>
              </w:rPr>
            </w:pPr>
            <w:r w:rsidRPr="00791A15">
              <w:rPr>
                <w:rFonts w:ascii="Tahoma" w:hAnsi="Tahoma" w:cs="Tahoma"/>
                <w:sz w:val="12"/>
                <w:szCs w:val="12"/>
              </w:rPr>
              <w:t>31</w:t>
            </w:r>
          </w:p>
        </w:tc>
        <w:tc>
          <w:tcPr>
            <w:tcW w:w="3600" w:type="dxa"/>
          </w:tcPr>
          <w:p w14:paraId="0A560895" w14:textId="4756DD78" w:rsidR="008908C4" w:rsidRPr="00791A15" w:rsidRDefault="008908C4" w:rsidP="008908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i/>
                <w:sz w:val="12"/>
                <w:szCs w:val="12"/>
              </w:rPr>
              <w:t>(</w:t>
            </w:r>
            <w:r w:rsidRPr="00791A15">
              <w:rPr>
                <w:rFonts w:ascii="Tahoma" w:hAnsi="Tahoma" w:cs="Tahoma"/>
                <w:i/>
                <w:sz w:val="12"/>
                <w:szCs w:val="12"/>
              </w:rPr>
              <w:t>Clocks go back)</w:t>
            </w:r>
          </w:p>
        </w:tc>
      </w:tr>
    </w:tbl>
    <w:p w14:paraId="4305A2DC" w14:textId="77777777" w:rsidR="00542EFD" w:rsidRPr="00464C6A" w:rsidRDefault="00542EFD" w:rsidP="00542EFD">
      <w:pPr>
        <w:rPr>
          <w:rFonts w:ascii="Tahoma" w:hAnsi="Tahoma" w:cs="Tahoma"/>
          <w:sz w:val="16"/>
          <w:szCs w:val="16"/>
        </w:rPr>
      </w:pPr>
      <w:r w:rsidRPr="00464C6A">
        <w:rPr>
          <w:rFonts w:ascii="Tahoma" w:hAnsi="Tahoma" w:cs="Tahoma"/>
          <w:sz w:val="16"/>
          <w:szCs w:val="16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42EFD" w:rsidRPr="00464C6A" w14:paraId="51A4C462" w14:textId="77777777" w:rsidTr="00AC2BF3">
        <w:trPr>
          <w:jc w:val="center"/>
        </w:trPr>
        <w:tc>
          <w:tcPr>
            <w:tcW w:w="3024" w:type="dxa"/>
          </w:tcPr>
          <w:p w14:paraId="4A45B3DA" w14:textId="77777777" w:rsidR="00542EFD" w:rsidRPr="00464C6A" w:rsidRDefault="00B3487E" w:rsidP="00AC2BF3">
            <w:pPr>
              <w:pStyle w:val="Picturecentered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307205928"/>
                <w:picture/>
              </w:sdtPr>
              <w:sdtEndPr/>
              <w:sdtContent>
                <w:r w:rsidR="00542EFD" w:rsidRPr="00464C6A">
                  <w:rPr>
                    <w:rFonts w:ascii="Tahoma" w:hAnsi="Tahoma" w:cs="Tahoma"/>
                    <w:sz w:val="16"/>
                    <w:szCs w:val="16"/>
                  </w:rPr>
                  <w:drawing>
                    <wp:inline distT="0" distB="0" distL="0" distR="0" wp14:anchorId="68C60917" wp14:editId="10579D1C">
                      <wp:extent cx="1283170" cy="1287323"/>
                      <wp:effectExtent l="0" t="0" r="0" b="8255"/>
                      <wp:docPr id="4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3170" cy="12873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024" w:type="dxa"/>
          </w:tcPr>
          <w:p w14:paraId="6F119B8B" w14:textId="77777777" w:rsidR="00542EFD" w:rsidRPr="00464C6A" w:rsidRDefault="00B3487E" w:rsidP="00AC2BF3">
            <w:pPr>
              <w:pStyle w:val="Picturecentered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pict w14:anchorId="0C330847">
                <v:group id="_x0000_s1031" style="position:absolute;left:0;text-align:left;margin-left:42.3pt;margin-top:4.9pt;width:71.55pt;height:76.7pt;z-index:251661312;mso-position-horizontal-relative:text;mso-position-vertical-relative:text" coordorigin="10740,10537" coordsize="90,97">
                  <v:rect id="_x0000_s1032" style="position:absolute;left:10740;top:10537;width:91;height:90;mso-wrap-distance-left:2.88pt;mso-wrap-distance-top:2.88pt;mso-wrap-distance-right:2.88pt;mso-wrap-distance-bottom:2.88pt" o:preferrelative="t" filled="f" stroked="f" strokecolor="black [0]" insetpen="t">
                    <v:imagedata r:id="rId5" o:title=""/>
                    <v:shadow color="#eeece1"/>
                    <v:path o:extrusionok="f"/>
                    <o:lock v:ext="edit" aspectratio="t"/>
                  </v:rect>
                  <v:shape id="_x0000_s1033" type="#_x0000_t145" style="position:absolute;left:10743;top:10596;width:86;height:38;mso-wrap-distance-left:2.88pt;mso-wrap-distance-top:2.88pt;mso-wrap-distance-right:2.88pt;mso-wrap-distance-bottom:2.88pt" adj="1169799" fillcolor="#c0504d" stroked="f" strokecolor="#c4bc96" strokeweight="1.5pt">
                    <v:fill r:id="rId6" o:title="" color2="fill darken(176)" angle="-45" focusposition=".5,.5" focussize="" method="linear sigma" type="gradient"/>
                    <v:stroke r:id="rId6" o:title=""/>
                    <v:shadow on="t" color="#c6d9f1" opacity=".5" offset="-2pt,-1pt" offset2="8pt,10pt"/>
                    <v:textpath style="font-family:&quot;Tahoma&quot;;font-size:12pt;v-text-spacing:58985f" fitshape="t" trim="t" string="ROOTS AND WINGS&#10;"/>
                  </v:shape>
                </v:group>
              </w:pict>
            </w:r>
          </w:p>
        </w:tc>
        <w:tc>
          <w:tcPr>
            <w:tcW w:w="3024" w:type="dxa"/>
          </w:tcPr>
          <w:p w14:paraId="11890C2D" w14:textId="77777777" w:rsidR="00542EFD" w:rsidRPr="00464C6A" w:rsidRDefault="00B3487E" w:rsidP="00AC2BF3">
            <w:pPr>
              <w:pStyle w:val="Picturecentered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307205926"/>
                <w:picture/>
              </w:sdtPr>
              <w:sdtEndPr/>
              <w:sdtContent>
                <w:r w:rsidR="00542EFD" w:rsidRPr="00464C6A">
                  <w:rPr>
                    <w:rFonts w:ascii="Tahoma" w:hAnsi="Tahoma" w:cs="Tahoma"/>
                    <w:sz w:val="16"/>
                    <w:szCs w:val="16"/>
                  </w:rPr>
                  <w:drawing>
                    <wp:inline distT="0" distB="0" distL="0" distR="0" wp14:anchorId="1CD13BC0" wp14:editId="21EDF1D2">
                      <wp:extent cx="1278110" cy="1282259"/>
                      <wp:effectExtent l="0" t="0" r="0" b="0"/>
                      <wp:docPr id="45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8110" cy="12822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390EB99F" w14:textId="77777777" w:rsidR="00542EFD" w:rsidRPr="00464C6A" w:rsidRDefault="00542EFD" w:rsidP="00542EFD">
      <w:pPr>
        <w:pStyle w:val="Smallsmace"/>
        <w:rPr>
          <w:rFonts w:ascii="Tahoma" w:hAnsi="Tahoma" w:cs="Tahoma"/>
          <w:sz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350"/>
        <w:gridCol w:w="3600"/>
      </w:tblGrid>
      <w:tr w:rsidR="00542EFD" w:rsidRPr="00464C6A" w14:paraId="502A8722" w14:textId="77777777" w:rsidTr="00AC2BF3">
        <w:trPr>
          <w:jc w:val="center"/>
        </w:trPr>
        <w:tc>
          <w:tcPr>
            <w:tcW w:w="3600" w:type="dxa"/>
          </w:tcPr>
          <w:p w14:paraId="04F3D052" w14:textId="77777777" w:rsidR="00542EFD" w:rsidRPr="00464C6A" w:rsidRDefault="00542EFD" w:rsidP="00AC2BF3">
            <w:pPr>
              <w:pStyle w:val="Month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November</w:t>
            </w:r>
          </w:p>
        </w:tc>
        <w:tc>
          <w:tcPr>
            <w:tcW w:w="1350" w:type="dxa"/>
          </w:tcPr>
          <w:p w14:paraId="188B9F2D" w14:textId="77777777" w:rsidR="00542EFD" w:rsidRPr="00464C6A" w:rsidRDefault="00542EFD" w:rsidP="00AC2BF3">
            <w:pPr>
              <w:pStyle w:val="Mon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0" w:type="dxa"/>
          </w:tcPr>
          <w:p w14:paraId="3F663C77" w14:textId="77777777" w:rsidR="00542EFD" w:rsidRPr="00464C6A" w:rsidRDefault="00542EFD" w:rsidP="00AC2BF3">
            <w:pPr>
              <w:pStyle w:val="Month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December</w:t>
            </w:r>
          </w:p>
        </w:tc>
      </w:tr>
      <w:tr w:rsidR="00542EFD" w:rsidRPr="00464C6A" w14:paraId="70EE78CC" w14:textId="77777777" w:rsidTr="00AC2BF3">
        <w:trPr>
          <w:jc w:val="center"/>
        </w:trPr>
        <w:tc>
          <w:tcPr>
            <w:tcW w:w="3600" w:type="dxa"/>
          </w:tcPr>
          <w:p w14:paraId="0A8EFE65" w14:textId="14E651D9" w:rsidR="00542EFD" w:rsidRPr="006D7969" w:rsidRDefault="008908C4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Y6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Bikeability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this week</w:t>
            </w:r>
          </w:p>
        </w:tc>
        <w:tc>
          <w:tcPr>
            <w:tcW w:w="1350" w:type="dxa"/>
          </w:tcPr>
          <w:p w14:paraId="2AC21068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3600" w:type="dxa"/>
          </w:tcPr>
          <w:p w14:paraId="46A5475D" w14:textId="77777777" w:rsidR="00542EFD" w:rsidRDefault="00D46771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Y4 Swimming</w:t>
            </w:r>
          </w:p>
          <w:p w14:paraId="71FC2398" w14:textId="4DAF8EC7" w:rsidR="00D46771" w:rsidRPr="006D7969" w:rsidRDefault="00D46771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Finance Governors meeting</w:t>
            </w:r>
          </w:p>
        </w:tc>
      </w:tr>
      <w:tr w:rsidR="00542EFD" w:rsidRPr="00464C6A" w14:paraId="688E4A15" w14:textId="77777777" w:rsidTr="00AC2BF3">
        <w:trPr>
          <w:jc w:val="center"/>
        </w:trPr>
        <w:tc>
          <w:tcPr>
            <w:tcW w:w="3600" w:type="dxa"/>
          </w:tcPr>
          <w:p w14:paraId="079D309C" w14:textId="4171D839" w:rsidR="00542EFD" w:rsidRPr="006D7969" w:rsidRDefault="008908C4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On-line Parent Consultation Meetings (except Y2)</w:t>
            </w:r>
          </w:p>
        </w:tc>
        <w:tc>
          <w:tcPr>
            <w:tcW w:w="1350" w:type="dxa"/>
          </w:tcPr>
          <w:p w14:paraId="345E85F2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3600" w:type="dxa"/>
          </w:tcPr>
          <w:p w14:paraId="29457460" w14:textId="77777777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42EFD" w:rsidRPr="00464C6A" w14:paraId="0E1CD3AB" w14:textId="77777777" w:rsidTr="00AC2BF3">
        <w:trPr>
          <w:jc w:val="center"/>
        </w:trPr>
        <w:tc>
          <w:tcPr>
            <w:tcW w:w="3600" w:type="dxa"/>
          </w:tcPr>
          <w:p w14:paraId="3951DAF3" w14:textId="77777777" w:rsidR="00542EFD" w:rsidRDefault="008908C4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On-line Parent Consultation Meetings (Y2 only)</w:t>
            </w:r>
          </w:p>
          <w:p w14:paraId="35BD0536" w14:textId="23079836" w:rsidR="00D46771" w:rsidRPr="006D7969" w:rsidRDefault="00D46771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Y4 Swimming</w:t>
            </w:r>
          </w:p>
        </w:tc>
        <w:tc>
          <w:tcPr>
            <w:tcW w:w="1350" w:type="dxa"/>
          </w:tcPr>
          <w:p w14:paraId="2F7DAC94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3600" w:type="dxa"/>
          </w:tcPr>
          <w:p w14:paraId="035279F1" w14:textId="1B131767" w:rsidR="00542EFD" w:rsidRPr="006D7969" w:rsidRDefault="00D46771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Y2 Nativity performance for parents 2:45pm</w:t>
            </w:r>
          </w:p>
        </w:tc>
      </w:tr>
      <w:tr w:rsidR="00542EFD" w:rsidRPr="00464C6A" w14:paraId="1AA8FC02" w14:textId="77777777" w:rsidTr="00AC2BF3">
        <w:trPr>
          <w:jc w:val="center"/>
        </w:trPr>
        <w:tc>
          <w:tcPr>
            <w:tcW w:w="3600" w:type="dxa"/>
          </w:tcPr>
          <w:p w14:paraId="6ABD50DC" w14:textId="77777777" w:rsidR="00542EFD" w:rsidRDefault="008908C4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On-line Parent Consultation Meetings </w:t>
            </w:r>
          </w:p>
          <w:p w14:paraId="02F0F4AF" w14:textId="7BD4056C" w:rsidR="00D46771" w:rsidRPr="006D7969" w:rsidRDefault="00D46771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Diwali</w:t>
            </w:r>
          </w:p>
        </w:tc>
        <w:tc>
          <w:tcPr>
            <w:tcW w:w="1350" w:type="dxa"/>
          </w:tcPr>
          <w:p w14:paraId="70E79279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3600" w:type="dxa"/>
          </w:tcPr>
          <w:p w14:paraId="7EEB0EF0" w14:textId="7D17157B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42EFD" w:rsidRPr="00464C6A" w14:paraId="28C49BF0" w14:textId="77777777" w:rsidTr="00AC2BF3">
        <w:trPr>
          <w:jc w:val="center"/>
        </w:trPr>
        <w:tc>
          <w:tcPr>
            <w:tcW w:w="3600" w:type="dxa"/>
          </w:tcPr>
          <w:p w14:paraId="5FD8A514" w14:textId="6176D71F" w:rsidR="00542EFD" w:rsidRPr="006D7969" w:rsidRDefault="00D46771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Y4 Woodrow Assembly for parents 2:45pm</w:t>
            </w:r>
          </w:p>
        </w:tc>
        <w:tc>
          <w:tcPr>
            <w:tcW w:w="1350" w:type="dxa"/>
          </w:tcPr>
          <w:p w14:paraId="1541CDA1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3600" w:type="dxa"/>
          </w:tcPr>
          <w:p w14:paraId="187A5968" w14:textId="56A73EDA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42EFD" w:rsidRPr="00464C6A" w14:paraId="504BFC24" w14:textId="77777777" w:rsidTr="00AC2BF3">
        <w:trPr>
          <w:jc w:val="center"/>
        </w:trPr>
        <w:tc>
          <w:tcPr>
            <w:tcW w:w="3600" w:type="dxa"/>
          </w:tcPr>
          <w:p w14:paraId="199EFFA9" w14:textId="5C77707F" w:rsidR="004E274D" w:rsidRPr="006D7969" w:rsidRDefault="004E274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14:paraId="03C2B616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  <w:tc>
          <w:tcPr>
            <w:tcW w:w="3600" w:type="dxa"/>
          </w:tcPr>
          <w:p w14:paraId="5FD02C9A" w14:textId="6945CCE8" w:rsidR="00542EFD" w:rsidRPr="006D7969" w:rsidRDefault="00D46771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2"/>
                <w:szCs w:val="12"/>
              </w:rPr>
              <w:t>Eco afternoon this week</w:t>
            </w:r>
          </w:p>
        </w:tc>
      </w:tr>
      <w:tr w:rsidR="00542EFD" w:rsidRPr="00464C6A" w14:paraId="2CCF082B" w14:textId="77777777" w:rsidTr="00AC2BF3">
        <w:trPr>
          <w:jc w:val="center"/>
        </w:trPr>
        <w:tc>
          <w:tcPr>
            <w:tcW w:w="3600" w:type="dxa"/>
          </w:tcPr>
          <w:p w14:paraId="5062D7E7" w14:textId="5FAAA08B" w:rsidR="00542EFD" w:rsidRPr="004E274D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1350" w:type="dxa"/>
          </w:tcPr>
          <w:p w14:paraId="7B019633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7</w:t>
            </w:r>
          </w:p>
        </w:tc>
        <w:tc>
          <w:tcPr>
            <w:tcW w:w="3600" w:type="dxa"/>
          </w:tcPr>
          <w:p w14:paraId="06EC2834" w14:textId="7EEBEDD5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42EFD" w:rsidRPr="00464C6A" w14:paraId="6ABC844B" w14:textId="77777777" w:rsidTr="00AC2BF3">
        <w:trPr>
          <w:jc w:val="center"/>
        </w:trPr>
        <w:tc>
          <w:tcPr>
            <w:tcW w:w="3600" w:type="dxa"/>
          </w:tcPr>
          <w:p w14:paraId="1D7912B8" w14:textId="42259369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14:paraId="48CFE00E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8</w:t>
            </w:r>
          </w:p>
        </w:tc>
        <w:tc>
          <w:tcPr>
            <w:tcW w:w="3600" w:type="dxa"/>
          </w:tcPr>
          <w:p w14:paraId="69D3504D" w14:textId="71F924AF" w:rsidR="00542EFD" w:rsidRPr="006D7969" w:rsidRDefault="00D46771" w:rsidP="006D7969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Y4 Swimming</w:t>
            </w:r>
          </w:p>
        </w:tc>
      </w:tr>
      <w:tr w:rsidR="00542EFD" w:rsidRPr="00464C6A" w14:paraId="2B00A0B1" w14:textId="77777777" w:rsidTr="00AC2BF3">
        <w:trPr>
          <w:jc w:val="center"/>
        </w:trPr>
        <w:tc>
          <w:tcPr>
            <w:tcW w:w="3600" w:type="dxa"/>
          </w:tcPr>
          <w:p w14:paraId="5D2C27C8" w14:textId="31F99692" w:rsidR="00542EFD" w:rsidRPr="004F7B50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1350" w:type="dxa"/>
          </w:tcPr>
          <w:p w14:paraId="01FF0B23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9</w:t>
            </w:r>
          </w:p>
        </w:tc>
        <w:tc>
          <w:tcPr>
            <w:tcW w:w="3600" w:type="dxa"/>
          </w:tcPr>
          <w:p w14:paraId="305AEB46" w14:textId="77777777" w:rsidR="00542EFD" w:rsidRPr="006D7969" w:rsidRDefault="00542EFD" w:rsidP="006D7969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42EFD" w:rsidRPr="00464C6A" w14:paraId="67F0C402" w14:textId="77777777" w:rsidTr="00AC2BF3">
        <w:trPr>
          <w:jc w:val="center"/>
        </w:trPr>
        <w:tc>
          <w:tcPr>
            <w:tcW w:w="3600" w:type="dxa"/>
          </w:tcPr>
          <w:p w14:paraId="522182FC" w14:textId="570CE70B" w:rsidR="00542EFD" w:rsidRPr="006D7969" w:rsidRDefault="00D46771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Y4 Swimming</w:t>
            </w:r>
          </w:p>
        </w:tc>
        <w:tc>
          <w:tcPr>
            <w:tcW w:w="1350" w:type="dxa"/>
          </w:tcPr>
          <w:p w14:paraId="6AAAF1D5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3600" w:type="dxa"/>
          </w:tcPr>
          <w:p w14:paraId="3B0C74FC" w14:textId="65C3037E" w:rsidR="00542EFD" w:rsidRPr="006D7969" w:rsidRDefault="00D46771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Y6 Pantomime performance for parents pm</w:t>
            </w:r>
          </w:p>
        </w:tc>
      </w:tr>
      <w:tr w:rsidR="00542EFD" w:rsidRPr="00464C6A" w14:paraId="678E7782" w14:textId="77777777" w:rsidTr="00AC2BF3">
        <w:trPr>
          <w:jc w:val="center"/>
        </w:trPr>
        <w:tc>
          <w:tcPr>
            <w:tcW w:w="3600" w:type="dxa"/>
          </w:tcPr>
          <w:p w14:paraId="48E56FE2" w14:textId="77777777" w:rsidR="00542EFD" w:rsidRDefault="004F7B50" w:rsidP="004F7B50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 xml:space="preserve">10:55am – Remembrance </w:t>
            </w:r>
            <w:r>
              <w:rPr>
                <w:rFonts w:ascii="Tahoma" w:hAnsi="Tahoma" w:cs="Tahoma"/>
                <w:sz w:val="14"/>
                <w:szCs w:val="14"/>
              </w:rPr>
              <w:t>on the green for the children, parents and the community</w:t>
            </w:r>
          </w:p>
          <w:p w14:paraId="1A9C601D" w14:textId="26B968E3" w:rsidR="004F7B50" w:rsidRPr="006D7969" w:rsidRDefault="00D46771" w:rsidP="004F7B50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Personnel, Health and Safety Governors meeting</w:t>
            </w:r>
          </w:p>
        </w:tc>
        <w:tc>
          <w:tcPr>
            <w:tcW w:w="1350" w:type="dxa"/>
          </w:tcPr>
          <w:p w14:paraId="7C1FF4C6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11</w:t>
            </w:r>
          </w:p>
        </w:tc>
        <w:tc>
          <w:tcPr>
            <w:tcW w:w="3600" w:type="dxa"/>
          </w:tcPr>
          <w:p w14:paraId="70FE51A1" w14:textId="52983D18" w:rsidR="00542EFD" w:rsidRPr="006D7969" w:rsidRDefault="00542EFD" w:rsidP="006D7969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42EFD" w:rsidRPr="00464C6A" w14:paraId="7C1498ED" w14:textId="77777777" w:rsidTr="00AC2BF3">
        <w:trPr>
          <w:jc w:val="center"/>
        </w:trPr>
        <w:tc>
          <w:tcPr>
            <w:tcW w:w="3600" w:type="dxa"/>
          </w:tcPr>
          <w:p w14:paraId="0E04EA16" w14:textId="1087E83F" w:rsidR="00AC2BF3" w:rsidRPr="006D7969" w:rsidRDefault="00AC2BF3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14:paraId="6D94F5ED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12</w:t>
            </w:r>
          </w:p>
        </w:tc>
        <w:tc>
          <w:tcPr>
            <w:tcW w:w="3600" w:type="dxa"/>
          </w:tcPr>
          <w:p w14:paraId="06AB7E30" w14:textId="23FE50C8" w:rsidR="00542EFD" w:rsidRPr="006D7969" w:rsidRDefault="00542EFD" w:rsidP="004F7B50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42EFD" w:rsidRPr="00464C6A" w14:paraId="25FAE8F6" w14:textId="77777777" w:rsidTr="00E979AE">
        <w:trPr>
          <w:trHeight w:val="380"/>
          <w:jc w:val="center"/>
        </w:trPr>
        <w:tc>
          <w:tcPr>
            <w:tcW w:w="3600" w:type="dxa"/>
          </w:tcPr>
          <w:p w14:paraId="3D3BC3B8" w14:textId="77777777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14:paraId="38D03AFE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13</w:t>
            </w:r>
          </w:p>
        </w:tc>
        <w:tc>
          <w:tcPr>
            <w:tcW w:w="3600" w:type="dxa"/>
          </w:tcPr>
          <w:p w14:paraId="2773F140" w14:textId="7F07C885" w:rsidR="00542EFD" w:rsidRPr="006D7969" w:rsidRDefault="00D46771" w:rsidP="006D7969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Christmas Craft Day</w:t>
            </w:r>
          </w:p>
        </w:tc>
      </w:tr>
      <w:tr w:rsidR="00542EFD" w:rsidRPr="00464C6A" w14:paraId="47ABC26C" w14:textId="77777777" w:rsidTr="00AC2BF3">
        <w:trPr>
          <w:jc w:val="center"/>
        </w:trPr>
        <w:tc>
          <w:tcPr>
            <w:tcW w:w="3600" w:type="dxa"/>
          </w:tcPr>
          <w:p w14:paraId="25C7EE80" w14:textId="0EB36F6D" w:rsidR="00542EFD" w:rsidRPr="00E979AE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1350" w:type="dxa"/>
          </w:tcPr>
          <w:p w14:paraId="021562C5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14</w:t>
            </w:r>
          </w:p>
        </w:tc>
        <w:tc>
          <w:tcPr>
            <w:tcW w:w="3600" w:type="dxa"/>
          </w:tcPr>
          <w:p w14:paraId="097AD0DF" w14:textId="77777777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42EFD" w:rsidRPr="00464C6A" w14:paraId="5AB2126A" w14:textId="77777777" w:rsidTr="00AC2BF3">
        <w:trPr>
          <w:jc w:val="center"/>
        </w:trPr>
        <w:tc>
          <w:tcPr>
            <w:tcW w:w="3600" w:type="dxa"/>
          </w:tcPr>
          <w:p w14:paraId="166DB1C8" w14:textId="77777777" w:rsidR="00542EFD" w:rsidRDefault="00D46771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  <w:r w:rsidRPr="00E979AE">
              <w:rPr>
                <w:rFonts w:ascii="Tahoma" w:hAnsi="Tahoma" w:cs="Tahoma"/>
                <w:i/>
                <w:sz w:val="14"/>
                <w:szCs w:val="14"/>
              </w:rPr>
              <w:t>Anti-Bullying Week</w:t>
            </w:r>
          </w:p>
          <w:p w14:paraId="234E77AD" w14:textId="0949F7F0" w:rsidR="00D46771" w:rsidRPr="006D7969" w:rsidRDefault="00D46771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Road Safety Week</w:t>
            </w:r>
          </w:p>
        </w:tc>
        <w:tc>
          <w:tcPr>
            <w:tcW w:w="1350" w:type="dxa"/>
          </w:tcPr>
          <w:p w14:paraId="1451F939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15</w:t>
            </w:r>
          </w:p>
        </w:tc>
        <w:tc>
          <w:tcPr>
            <w:tcW w:w="3600" w:type="dxa"/>
          </w:tcPr>
          <w:p w14:paraId="27D2BD3A" w14:textId="7E0130A0" w:rsidR="00542EFD" w:rsidRPr="006D7969" w:rsidRDefault="00D46771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Y4 Swimming</w:t>
            </w:r>
          </w:p>
        </w:tc>
      </w:tr>
      <w:tr w:rsidR="00542EFD" w:rsidRPr="00464C6A" w14:paraId="158120B9" w14:textId="77777777" w:rsidTr="00AC2BF3">
        <w:trPr>
          <w:jc w:val="center"/>
        </w:trPr>
        <w:tc>
          <w:tcPr>
            <w:tcW w:w="3600" w:type="dxa"/>
          </w:tcPr>
          <w:p w14:paraId="7C795D1F" w14:textId="1BE2BBF8" w:rsidR="00542EFD" w:rsidRPr="00AC2BF3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1350" w:type="dxa"/>
          </w:tcPr>
          <w:p w14:paraId="56F66EB0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16</w:t>
            </w:r>
          </w:p>
        </w:tc>
        <w:tc>
          <w:tcPr>
            <w:tcW w:w="3600" w:type="dxa"/>
          </w:tcPr>
          <w:p w14:paraId="47013CAA" w14:textId="58137F4E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42EFD" w:rsidRPr="00464C6A" w14:paraId="1D824825" w14:textId="77777777" w:rsidTr="00AC2BF3">
        <w:trPr>
          <w:jc w:val="center"/>
        </w:trPr>
        <w:tc>
          <w:tcPr>
            <w:tcW w:w="3600" w:type="dxa"/>
          </w:tcPr>
          <w:p w14:paraId="15D12051" w14:textId="25087733" w:rsidR="00542EFD" w:rsidRPr="006D7969" w:rsidRDefault="00D46771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Y4 Swimming</w:t>
            </w:r>
          </w:p>
        </w:tc>
        <w:tc>
          <w:tcPr>
            <w:tcW w:w="1350" w:type="dxa"/>
          </w:tcPr>
          <w:p w14:paraId="12D1855E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17</w:t>
            </w:r>
          </w:p>
        </w:tc>
        <w:tc>
          <w:tcPr>
            <w:tcW w:w="3600" w:type="dxa"/>
          </w:tcPr>
          <w:p w14:paraId="552B28A2" w14:textId="77777777" w:rsidR="00D46771" w:rsidRPr="006D7969" w:rsidRDefault="00D46771" w:rsidP="00D46771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Carol Service at St Giles for children</w:t>
            </w:r>
          </w:p>
          <w:p w14:paraId="0AF614A2" w14:textId="2622E273" w:rsidR="00542EFD" w:rsidRPr="006D7969" w:rsidRDefault="00D46771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TERM ENDS 1:30pm</w:t>
            </w:r>
          </w:p>
        </w:tc>
      </w:tr>
      <w:tr w:rsidR="00542EFD" w:rsidRPr="00464C6A" w14:paraId="578B329D" w14:textId="77777777" w:rsidTr="00AC2BF3">
        <w:trPr>
          <w:jc w:val="center"/>
        </w:trPr>
        <w:tc>
          <w:tcPr>
            <w:tcW w:w="3600" w:type="dxa"/>
          </w:tcPr>
          <w:p w14:paraId="2A167D3F" w14:textId="2C87A6EC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14:paraId="3BCFB081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18</w:t>
            </w:r>
          </w:p>
        </w:tc>
        <w:tc>
          <w:tcPr>
            <w:tcW w:w="3600" w:type="dxa"/>
          </w:tcPr>
          <w:p w14:paraId="29B31DCE" w14:textId="0569EECA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42EFD" w:rsidRPr="00464C6A" w14:paraId="65CE461E" w14:textId="77777777" w:rsidTr="00AC2BF3">
        <w:trPr>
          <w:jc w:val="center"/>
        </w:trPr>
        <w:tc>
          <w:tcPr>
            <w:tcW w:w="3600" w:type="dxa"/>
          </w:tcPr>
          <w:p w14:paraId="12219584" w14:textId="125AA3E4" w:rsidR="00542EFD" w:rsidRPr="006D7969" w:rsidRDefault="00D46771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Whole school flu vaccination</w:t>
            </w:r>
          </w:p>
        </w:tc>
        <w:tc>
          <w:tcPr>
            <w:tcW w:w="1350" w:type="dxa"/>
          </w:tcPr>
          <w:p w14:paraId="2D71B2AF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19</w:t>
            </w:r>
          </w:p>
        </w:tc>
        <w:tc>
          <w:tcPr>
            <w:tcW w:w="3600" w:type="dxa"/>
          </w:tcPr>
          <w:p w14:paraId="30486EC5" w14:textId="7C5363A6" w:rsidR="00542EFD" w:rsidRPr="006D7969" w:rsidRDefault="00542EFD" w:rsidP="00D46771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42EFD" w:rsidRPr="00464C6A" w14:paraId="1AF94155" w14:textId="77777777" w:rsidTr="00AC2BF3">
        <w:trPr>
          <w:jc w:val="center"/>
        </w:trPr>
        <w:tc>
          <w:tcPr>
            <w:tcW w:w="3600" w:type="dxa"/>
          </w:tcPr>
          <w:p w14:paraId="3564E2D6" w14:textId="3A4E1DFF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14:paraId="7A5F01D5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20</w:t>
            </w:r>
          </w:p>
        </w:tc>
        <w:tc>
          <w:tcPr>
            <w:tcW w:w="3600" w:type="dxa"/>
          </w:tcPr>
          <w:p w14:paraId="29D63D45" w14:textId="77777777" w:rsidR="00542EFD" w:rsidRPr="006D7969" w:rsidRDefault="00542EFD" w:rsidP="006D7969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42EFD" w:rsidRPr="00464C6A" w14:paraId="6BFF1C12" w14:textId="77777777" w:rsidTr="00AC2BF3">
        <w:trPr>
          <w:jc w:val="center"/>
        </w:trPr>
        <w:tc>
          <w:tcPr>
            <w:tcW w:w="3600" w:type="dxa"/>
          </w:tcPr>
          <w:p w14:paraId="674C155F" w14:textId="382575DA" w:rsidR="00542EFD" w:rsidRPr="00913008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14:paraId="6CDCBFE4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21</w:t>
            </w:r>
          </w:p>
        </w:tc>
        <w:tc>
          <w:tcPr>
            <w:tcW w:w="3600" w:type="dxa"/>
          </w:tcPr>
          <w:p w14:paraId="6BBA7A9F" w14:textId="77777777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42EFD" w:rsidRPr="00464C6A" w14:paraId="5CEC5BBC" w14:textId="77777777" w:rsidTr="00AC2BF3">
        <w:trPr>
          <w:jc w:val="center"/>
        </w:trPr>
        <w:tc>
          <w:tcPr>
            <w:tcW w:w="3600" w:type="dxa"/>
          </w:tcPr>
          <w:p w14:paraId="34E4D78D" w14:textId="77777777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14:paraId="4A2DFD2F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22</w:t>
            </w:r>
          </w:p>
        </w:tc>
        <w:tc>
          <w:tcPr>
            <w:tcW w:w="3600" w:type="dxa"/>
          </w:tcPr>
          <w:p w14:paraId="6156E06B" w14:textId="77777777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42EFD" w:rsidRPr="00464C6A" w14:paraId="73A9DC79" w14:textId="77777777" w:rsidTr="00D46771">
        <w:trPr>
          <w:trHeight w:val="282"/>
          <w:jc w:val="center"/>
        </w:trPr>
        <w:tc>
          <w:tcPr>
            <w:tcW w:w="3600" w:type="dxa"/>
          </w:tcPr>
          <w:p w14:paraId="72882697" w14:textId="77777777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14:paraId="6C3D7340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23</w:t>
            </w:r>
          </w:p>
        </w:tc>
        <w:tc>
          <w:tcPr>
            <w:tcW w:w="3600" w:type="dxa"/>
          </w:tcPr>
          <w:p w14:paraId="0C7B5CF5" w14:textId="77777777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42EFD" w:rsidRPr="00464C6A" w14:paraId="66F80791" w14:textId="77777777" w:rsidTr="00AC2BF3">
        <w:trPr>
          <w:jc w:val="center"/>
        </w:trPr>
        <w:tc>
          <w:tcPr>
            <w:tcW w:w="3600" w:type="dxa"/>
          </w:tcPr>
          <w:p w14:paraId="567BF402" w14:textId="5960333C" w:rsidR="00542EFD" w:rsidRPr="006D7969" w:rsidRDefault="00D46771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Y4 Swimming</w:t>
            </w:r>
          </w:p>
        </w:tc>
        <w:tc>
          <w:tcPr>
            <w:tcW w:w="1350" w:type="dxa"/>
          </w:tcPr>
          <w:p w14:paraId="6C4CD9D9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24</w:t>
            </w:r>
          </w:p>
        </w:tc>
        <w:tc>
          <w:tcPr>
            <w:tcW w:w="3600" w:type="dxa"/>
          </w:tcPr>
          <w:p w14:paraId="5B4E53F7" w14:textId="77777777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42EFD" w:rsidRPr="00464C6A" w14:paraId="0F086EA8" w14:textId="77777777" w:rsidTr="00AC2BF3">
        <w:trPr>
          <w:jc w:val="center"/>
        </w:trPr>
        <w:tc>
          <w:tcPr>
            <w:tcW w:w="3600" w:type="dxa"/>
          </w:tcPr>
          <w:p w14:paraId="54472189" w14:textId="77777777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14:paraId="47DE7922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25</w:t>
            </w:r>
          </w:p>
        </w:tc>
        <w:tc>
          <w:tcPr>
            <w:tcW w:w="3600" w:type="dxa"/>
          </w:tcPr>
          <w:p w14:paraId="3CD9EA90" w14:textId="77777777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42EFD" w:rsidRPr="00464C6A" w14:paraId="0726BC29" w14:textId="77777777" w:rsidTr="00AC2BF3">
        <w:trPr>
          <w:jc w:val="center"/>
        </w:trPr>
        <w:tc>
          <w:tcPr>
            <w:tcW w:w="3600" w:type="dxa"/>
          </w:tcPr>
          <w:p w14:paraId="5189DC6D" w14:textId="77777777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14:paraId="30DA20AF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26</w:t>
            </w:r>
          </w:p>
        </w:tc>
        <w:tc>
          <w:tcPr>
            <w:tcW w:w="3600" w:type="dxa"/>
          </w:tcPr>
          <w:p w14:paraId="3B24A04F" w14:textId="77777777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42EFD" w:rsidRPr="00464C6A" w14:paraId="504A20DD" w14:textId="77777777" w:rsidTr="00AC2BF3">
        <w:trPr>
          <w:jc w:val="center"/>
        </w:trPr>
        <w:tc>
          <w:tcPr>
            <w:tcW w:w="3600" w:type="dxa"/>
          </w:tcPr>
          <w:p w14:paraId="740D32FA" w14:textId="77777777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14:paraId="3969A8F7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27</w:t>
            </w:r>
          </w:p>
        </w:tc>
        <w:tc>
          <w:tcPr>
            <w:tcW w:w="3600" w:type="dxa"/>
          </w:tcPr>
          <w:p w14:paraId="2583E738" w14:textId="77777777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42EFD" w:rsidRPr="00464C6A" w14:paraId="4914752F" w14:textId="77777777" w:rsidTr="00913008">
        <w:trPr>
          <w:trHeight w:val="252"/>
          <w:jc w:val="center"/>
        </w:trPr>
        <w:tc>
          <w:tcPr>
            <w:tcW w:w="3600" w:type="dxa"/>
          </w:tcPr>
          <w:p w14:paraId="46DBB01A" w14:textId="3036EDA5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14:paraId="74FFABE9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28</w:t>
            </w:r>
          </w:p>
        </w:tc>
        <w:tc>
          <w:tcPr>
            <w:tcW w:w="3600" w:type="dxa"/>
          </w:tcPr>
          <w:p w14:paraId="0F72FB04" w14:textId="77777777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42EFD" w:rsidRPr="00464C6A" w14:paraId="781E86CA" w14:textId="77777777" w:rsidTr="00AC2BF3">
        <w:trPr>
          <w:jc w:val="center"/>
        </w:trPr>
        <w:tc>
          <w:tcPr>
            <w:tcW w:w="3600" w:type="dxa"/>
          </w:tcPr>
          <w:p w14:paraId="30E076C6" w14:textId="630559E2" w:rsidR="00542EFD" w:rsidRPr="006D7969" w:rsidRDefault="008908C4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791A15">
              <w:rPr>
                <w:rFonts w:ascii="Tahoma" w:hAnsi="Tahoma" w:cs="Tahoma"/>
                <w:i/>
                <w:sz w:val="12"/>
                <w:szCs w:val="12"/>
              </w:rPr>
              <w:t>Assessment Week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350" w:type="dxa"/>
          </w:tcPr>
          <w:p w14:paraId="2E395695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29</w:t>
            </w:r>
          </w:p>
        </w:tc>
        <w:tc>
          <w:tcPr>
            <w:tcW w:w="3600" w:type="dxa"/>
          </w:tcPr>
          <w:p w14:paraId="68BB64FF" w14:textId="77777777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42EFD" w:rsidRPr="00464C6A" w14:paraId="0392BB4E" w14:textId="77777777" w:rsidTr="00AC2BF3">
        <w:trPr>
          <w:jc w:val="center"/>
        </w:trPr>
        <w:tc>
          <w:tcPr>
            <w:tcW w:w="3600" w:type="dxa"/>
          </w:tcPr>
          <w:p w14:paraId="4625F2C3" w14:textId="5F561B07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14:paraId="38DEF496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30</w:t>
            </w:r>
          </w:p>
        </w:tc>
        <w:tc>
          <w:tcPr>
            <w:tcW w:w="3600" w:type="dxa"/>
          </w:tcPr>
          <w:p w14:paraId="5C59FED9" w14:textId="77777777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42EFD" w:rsidRPr="00464C6A" w14:paraId="688C048E" w14:textId="77777777" w:rsidTr="00AC2BF3">
        <w:trPr>
          <w:jc w:val="center"/>
        </w:trPr>
        <w:tc>
          <w:tcPr>
            <w:tcW w:w="3600" w:type="dxa"/>
          </w:tcPr>
          <w:p w14:paraId="2F28451A" w14:textId="77777777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14:paraId="36EFBEE7" w14:textId="77777777" w:rsidR="00542EFD" w:rsidRPr="006D7969" w:rsidRDefault="00542EFD" w:rsidP="00AC2BF3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6D7969">
              <w:rPr>
                <w:rFonts w:ascii="Tahoma" w:hAnsi="Tahoma" w:cs="Tahoma"/>
                <w:sz w:val="14"/>
                <w:szCs w:val="14"/>
              </w:rPr>
              <w:t>31</w:t>
            </w:r>
          </w:p>
        </w:tc>
        <w:tc>
          <w:tcPr>
            <w:tcW w:w="3600" w:type="dxa"/>
          </w:tcPr>
          <w:p w14:paraId="267B7032" w14:textId="77777777" w:rsidR="00542EFD" w:rsidRPr="006D7969" w:rsidRDefault="00542EFD" w:rsidP="00AC2BF3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5E97A5FC" w14:textId="77777777" w:rsidR="00542EFD" w:rsidRPr="00464C6A" w:rsidRDefault="00542EFD" w:rsidP="00542EFD">
      <w:pPr>
        <w:rPr>
          <w:rFonts w:ascii="Tahoma" w:hAnsi="Tahoma" w:cs="Tahoma"/>
          <w:sz w:val="16"/>
          <w:szCs w:val="16"/>
        </w:rPr>
      </w:pPr>
    </w:p>
    <w:p w14:paraId="7AC78BAF" w14:textId="77777777" w:rsidR="00A0414A" w:rsidRDefault="00A0414A"/>
    <w:sectPr w:rsidR="00A0414A" w:rsidSect="00AC2B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EFD"/>
    <w:rsid w:val="002E1F2D"/>
    <w:rsid w:val="00401A48"/>
    <w:rsid w:val="004E274D"/>
    <w:rsid w:val="004F7B50"/>
    <w:rsid w:val="00542EFD"/>
    <w:rsid w:val="00590779"/>
    <w:rsid w:val="006D7969"/>
    <w:rsid w:val="00706AD5"/>
    <w:rsid w:val="00791A15"/>
    <w:rsid w:val="008908C4"/>
    <w:rsid w:val="00913008"/>
    <w:rsid w:val="00973343"/>
    <w:rsid w:val="0098549A"/>
    <w:rsid w:val="00A0414A"/>
    <w:rsid w:val="00AC2BF3"/>
    <w:rsid w:val="00B3487E"/>
    <w:rsid w:val="00BA1833"/>
    <w:rsid w:val="00C56418"/>
    <w:rsid w:val="00D46771"/>
    <w:rsid w:val="00D77736"/>
    <w:rsid w:val="00E56526"/>
    <w:rsid w:val="00E9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268DA66B"/>
  <w15:docId w15:val="{9D622EBF-86AF-4036-9FEF-95D95232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EFD"/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EF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nth">
    <w:name w:val="Month"/>
    <w:basedOn w:val="Heading2"/>
    <w:qFormat/>
    <w:rsid w:val="00542EFD"/>
    <w:pPr>
      <w:spacing w:before="40" w:after="40" w:line="240" w:lineRule="auto"/>
      <w:jc w:val="center"/>
    </w:pPr>
    <w:rPr>
      <w:color w:val="76923C" w:themeColor="accent3" w:themeShade="BF"/>
      <w:sz w:val="24"/>
    </w:rPr>
  </w:style>
  <w:style w:type="paragraph" w:customStyle="1" w:styleId="Dates">
    <w:name w:val="Dates"/>
    <w:basedOn w:val="Month"/>
    <w:qFormat/>
    <w:rsid w:val="00542EFD"/>
    <w:pPr>
      <w:outlineLvl w:val="9"/>
    </w:pPr>
    <w:rPr>
      <w:rFonts w:asciiTheme="minorHAnsi" w:hAnsiTheme="minorHAnsi"/>
      <w:sz w:val="20"/>
    </w:rPr>
  </w:style>
  <w:style w:type="paragraph" w:customStyle="1" w:styleId="Picturecentered">
    <w:name w:val="Picture (centered)"/>
    <w:basedOn w:val="Normal"/>
    <w:qFormat/>
    <w:rsid w:val="00542EFD"/>
    <w:pPr>
      <w:jc w:val="center"/>
    </w:pPr>
    <w:rPr>
      <w:noProof/>
    </w:rPr>
  </w:style>
  <w:style w:type="paragraph" w:customStyle="1" w:styleId="Smallsmace">
    <w:name w:val="Small smace"/>
    <w:basedOn w:val="Picturecentered"/>
    <w:qFormat/>
    <w:rsid w:val="00542EFD"/>
    <w:pPr>
      <w:jc w:val="left"/>
    </w:pPr>
    <w:rPr>
      <w:sz w:val="8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FD"/>
    <w:rPr>
      <w:rFonts w:eastAsiaTheme="minorEastAsi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ktamlyn</dc:creator>
  <cp:lastModifiedBy>KTamlyn</cp:lastModifiedBy>
  <cp:revision>10</cp:revision>
  <cp:lastPrinted>2019-09-11T08:06:00Z</cp:lastPrinted>
  <dcterms:created xsi:type="dcterms:W3CDTF">2019-08-21T14:19:00Z</dcterms:created>
  <dcterms:modified xsi:type="dcterms:W3CDTF">2021-08-23T13:40:00Z</dcterms:modified>
</cp:coreProperties>
</file>