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978"/>
        <w:gridCol w:w="1993"/>
        <w:gridCol w:w="1993"/>
        <w:gridCol w:w="1993"/>
        <w:gridCol w:w="2009"/>
        <w:gridCol w:w="1987"/>
        <w:gridCol w:w="1995"/>
      </w:tblGrid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Class</w:t>
            </w:r>
          </w:p>
        </w:tc>
        <w:tc>
          <w:tcPr>
            <w:tcW w:w="4050" w:type="dxa"/>
            <w:gridSpan w:val="2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Autumn term 2019</w:t>
            </w:r>
          </w:p>
        </w:tc>
        <w:tc>
          <w:tcPr>
            <w:tcW w:w="4050" w:type="dxa"/>
            <w:gridSpan w:val="2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Spring term 2020</w:t>
            </w:r>
          </w:p>
        </w:tc>
        <w:tc>
          <w:tcPr>
            <w:tcW w:w="4050" w:type="dxa"/>
            <w:gridSpan w:val="2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Summer term 2020</w:t>
            </w:r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Animal visitors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Optician/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Doctor/Vet</w:t>
            </w:r>
          </w:p>
          <w:p w:rsidR="00A54B5B" w:rsidRPr="00B52B37" w:rsidRDefault="00A54B5B" w:rsidP="009D5E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(dependent on parental volunteers)</w:t>
            </w:r>
            <w:bookmarkStart w:id="0" w:name="_GoBack"/>
            <w:bookmarkEnd w:id="0"/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Teaching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talons ?</w:t>
            </w:r>
            <w:proofErr w:type="gramEnd"/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week and Sports week</w:t>
            </w:r>
          </w:p>
          <w:p w:rsidR="009D5ED2" w:rsidRPr="00B52B37" w:rsidRDefault="009D5ED2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Teaching Talons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 visit to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College Lake £15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 xml:space="preserve">Living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things </w:t>
            </w:r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Teaching Talons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Local Walk and visit to the Church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Buckinghamshire County Museum – old and new toys £12?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week and Sports week</w:t>
            </w:r>
          </w:p>
          <w:p w:rsidR="00A54B5B" w:rsidRPr="00B52B37" w:rsidRDefault="00A54B5B" w:rsidP="00A54B5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Canal visit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Chiltern Open Air Museum £16 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Canal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Walk ?</w:t>
            </w:r>
            <w:proofErr w:type="gramEnd"/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Diwali - online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Waddesdon Manor (Science) £15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Local walk around the village and to the Church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Japanese embassy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9D5ED2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Bletchley Park (History) £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B52B37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week and Sports week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– Stone Age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Hazard Alley £16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</w:tc>
        <w:tc>
          <w:tcPr>
            <w:tcW w:w="2025" w:type="dxa"/>
          </w:tcPr>
          <w:p w:rsidR="00A54B5B" w:rsidRPr="007B4C5E" w:rsidRDefault="00A54B5B" w:rsidP="00A41361">
            <w:pPr>
              <w:tabs>
                <w:tab w:val="center" w:pos="9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Buckinghamshire County Museum – Bronze Age (History) £12?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>week and Sports week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Waddesdon Manor – Don’t get lost (Geography) £15?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4B5B" w:rsidRPr="00B52B37" w:rsidTr="00A41361"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Author - online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Woodrow (Science)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£</w:t>
            </w:r>
            <w:r>
              <w:rPr>
                <w:rFonts w:ascii="Tahoma" w:hAnsi="Tahoma" w:cs="Tahoma"/>
                <w:sz w:val="16"/>
                <w:szCs w:val="16"/>
              </w:rPr>
              <w:t>170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Story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Museum ?</w:t>
            </w:r>
            <w:proofErr w:type="gramEnd"/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Science Oxford £10?</w:t>
            </w:r>
          </w:p>
        </w:tc>
      </w:tr>
      <w:tr w:rsidR="00A54B5B" w:rsidRPr="00B52B37" w:rsidTr="00A41361">
        <w:trPr>
          <w:trHeight w:val="1061"/>
        </w:trPr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Leicester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Space Museum (Science)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£27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  <w:p w:rsidR="00175A5B" w:rsidRDefault="00175A5B" w:rsidP="00175A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– Anglo Saxons and Vikings</w:t>
            </w:r>
          </w:p>
          <w:p w:rsidR="00175A5B" w:rsidRPr="00B52B37" w:rsidRDefault="00175A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Globe Theatre – London £28?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  <w:p w:rsidR="00A54B5B" w:rsidRDefault="00175A5B" w:rsidP="00A4136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? </w:t>
            </w:r>
            <w:r w:rsidR="00A54B5B">
              <w:rPr>
                <w:rFonts w:ascii="Tahoma" w:hAnsi="Tahoma" w:cs="Tahoma"/>
                <w:sz w:val="16"/>
                <w:szCs w:val="16"/>
              </w:rPr>
              <w:t>Cycle training (funded)</w:t>
            </w:r>
          </w:p>
        </w:tc>
        <w:tc>
          <w:tcPr>
            <w:tcW w:w="2025" w:type="dxa"/>
          </w:tcPr>
          <w:p w:rsidR="00A54B5B" w:rsidRPr="00CC5FC1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Science Oxford £10?</w:t>
            </w:r>
          </w:p>
        </w:tc>
      </w:tr>
      <w:tr w:rsidR="00A54B5B" w:rsidRPr="00B52B37" w:rsidTr="00A41361">
        <w:trPr>
          <w:trHeight w:val="623"/>
        </w:trPr>
        <w:tc>
          <w:tcPr>
            <w:tcW w:w="2024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Poet?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Waddesdon Manor – bulb planting £15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 week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Waddesdon Manor staff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Cottelsoe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Link – science and French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Author - online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Stowe/Waddesdon Manor - cross country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Waddesdon Manor visit £15</w:t>
            </w:r>
          </w:p>
        </w:tc>
        <w:tc>
          <w:tcPr>
            <w:tcW w:w="2025" w:type="dxa"/>
          </w:tcPr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>week and Sports week</w:t>
            </w:r>
          </w:p>
          <w:p w:rsidR="00A54B5B" w:rsidRDefault="00A54B5B" w:rsidP="00A54B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- Greeks</w:t>
            </w:r>
          </w:p>
          <w:p w:rsidR="00A54B5B" w:rsidRPr="0089582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 Diane Davies - Maya expert</w:t>
            </w:r>
          </w:p>
        </w:tc>
        <w:tc>
          <w:tcPr>
            <w:tcW w:w="2025" w:type="dxa"/>
          </w:tcPr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River Dart residential (PHSE)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£425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Y6 Reward visit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£26?</w:t>
            </w:r>
          </w:p>
          <w:p w:rsidR="00A54B5B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Cottelsoe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School – Science workshop</w:t>
            </w:r>
          </w:p>
          <w:p w:rsidR="00A54B5B" w:rsidRPr="00B52B37" w:rsidRDefault="00A54B5B" w:rsidP="00A4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District Sports</w:t>
            </w:r>
          </w:p>
        </w:tc>
      </w:tr>
    </w:tbl>
    <w:p w:rsidR="00A54B5B" w:rsidRDefault="00A54B5B" w:rsidP="00A54B5B">
      <w:pPr>
        <w:jc w:val="center"/>
        <w:rPr>
          <w:sz w:val="20"/>
          <w:szCs w:val="20"/>
        </w:rPr>
      </w:pPr>
      <w:r w:rsidRPr="00DB7591">
        <w:rPr>
          <w:sz w:val="20"/>
          <w:szCs w:val="20"/>
        </w:rPr>
        <w:t xml:space="preserve"> Possible visitors a</w:t>
      </w:r>
      <w:r>
        <w:rPr>
          <w:sz w:val="20"/>
          <w:szCs w:val="20"/>
        </w:rPr>
        <w:t xml:space="preserve">nd visits for academic year 2021 – 2022 </w:t>
      </w:r>
    </w:p>
    <w:p w:rsidR="00A54B5B" w:rsidRPr="00DB7591" w:rsidRDefault="00A54B5B" w:rsidP="00A54B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Please </w:t>
      </w:r>
      <w:r w:rsidRPr="00AA1E34">
        <w:rPr>
          <w:sz w:val="20"/>
          <w:szCs w:val="20"/>
        </w:rPr>
        <w:t>note that all costs are approximate, though based on previous years</w:t>
      </w:r>
    </w:p>
    <w:p w:rsidR="00A54B5B" w:rsidRPr="00B52B37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 w:rsidRPr="00B52B37">
        <w:rPr>
          <w:sz w:val="16"/>
          <w:szCs w:val="16"/>
        </w:rPr>
        <w:t>Please note – the visitors to school and other curriculum enhancements are funded from your termly contributions of £10 per child.</w:t>
      </w:r>
    </w:p>
    <w:p w:rsidR="00A54B5B" w:rsidRPr="00B52B37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 w:rsidRPr="00B52B37">
        <w:rPr>
          <w:sz w:val="16"/>
          <w:szCs w:val="16"/>
        </w:rPr>
        <w:t>Additional costs to be considered:</w:t>
      </w:r>
    </w:p>
    <w:p w:rsidR="00A54B5B" w:rsidRPr="00B52B37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 w:rsidRPr="00B52B37">
        <w:rPr>
          <w:sz w:val="16"/>
          <w:szCs w:val="16"/>
        </w:rPr>
        <w:t>Year 3: Summer term – payments for Woodrow visit for the start of year 4 will be requested.</w:t>
      </w:r>
    </w:p>
    <w:p w:rsidR="00A54B5B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 w:rsidRPr="00B52B37">
        <w:rPr>
          <w:sz w:val="16"/>
          <w:szCs w:val="16"/>
        </w:rPr>
        <w:t>Year 6: Spring and Summer terms – payment for River Dart visit in July will be requested.</w:t>
      </w:r>
    </w:p>
    <w:p w:rsidR="00A54B5B" w:rsidRPr="00B52B37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Year 5:</w:t>
      </w:r>
      <w:r w:rsidRPr="00A54B5B">
        <w:rPr>
          <w:sz w:val="16"/>
          <w:szCs w:val="16"/>
        </w:rPr>
        <w:t xml:space="preserve"> </w:t>
      </w:r>
      <w:r>
        <w:rPr>
          <w:sz w:val="16"/>
          <w:szCs w:val="16"/>
        </w:rPr>
        <w:t>First half of each term</w:t>
      </w:r>
      <w:r w:rsidRPr="00B52B37">
        <w:rPr>
          <w:sz w:val="16"/>
          <w:szCs w:val="16"/>
        </w:rPr>
        <w:t xml:space="preserve"> </w:t>
      </w:r>
      <w:proofErr w:type="spellStart"/>
      <w:r w:rsidRPr="00B52B37">
        <w:rPr>
          <w:sz w:val="16"/>
          <w:szCs w:val="16"/>
        </w:rPr>
        <w:t>term</w:t>
      </w:r>
      <w:proofErr w:type="spellEnd"/>
      <w:r w:rsidRPr="00B52B37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Voluntary </w:t>
      </w:r>
      <w:r w:rsidRPr="00B52B37">
        <w:rPr>
          <w:sz w:val="16"/>
          <w:szCs w:val="16"/>
        </w:rPr>
        <w:t xml:space="preserve">payment </w:t>
      </w:r>
      <w:r>
        <w:rPr>
          <w:sz w:val="16"/>
          <w:szCs w:val="16"/>
        </w:rPr>
        <w:t>towards transport to</w:t>
      </w:r>
      <w:r w:rsidRPr="00B52B37">
        <w:rPr>
          <w:sz w:val="16"/>
          <w:szCs w:val="16"/>
        </w:rPr>
        <w:t xml:space="preserve"> swimming lessons will be requested.</w:t>
      </w:r>
    </w:p>
    <w:p w:rsidR="00A54B5B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Year 4: Second half of each term</w:t>
      </w:r>
      <w:r w:rsidRPr="00B52B37">
        <w:rPr>
          <w:sz w:val="16"/>
          <w:szCs w:val="16"/>
        </w:rPr>
        <w:t xml:space="preserve"> term – </w:t>
      </w:r>
      <w:r>
        <w:rPr>
          <w:sz w:val="16"/>
          <w:szCs w:val="16"/>
        </w:rPr>
        <w:t xml:space="preserve">Voluntary </w:t>
      </w:r>
      <w:r w:rsidRPr="00B52B37">
        <w:rPr>
          <w:sz w:val="16"/>
          <w:szCs w:val="16"/>
        </w:rPr>
        <w:t xml:space="preserve">payment </w:t>
      </w:r>
      <w:r>
        <w:rPr>
          <w:sz w:val="16"/>
          <w:szCs w:val="16"/>
        </w:rPr>
        <w:t>towards transport to</w:t>
      </w:r>
      <w:r w:rsidRPr="00B52B37">
        <w:rPr>
          <w:sz w:val="16"/>
          <w:szCs w:val="16"/>
        </w:rPr>
        <w:t xml:space="preserve"> swimming lessons will be requested.</w:t>
      </w:r>
    </w:p>
    <w:p w:rsidR="004E7C2E" w:rsidRPr="00A54B5B" w:rsidRDefault="00A54B5B" w:rsidP="00A54B5B">
      <w:pPr>
        <w:tabs>
          <w:tab w:val="left" w:pos="10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KS2 – Cross Country at </w:t>
      </w:r>
      <w:proofErr w:type="spellStart"/>
      <w:r>
        <w:rPr>
          <w:sz w:val="16"/>
          <w:szCs w:val="16"/>
        </w:rPr>
        <w:t>Ascott</w:t>
      </w:r>
      <w:proofErr w:type="spellEnd"/>
      <w:r>
        <w:rPr>
          <w:sz w:val="16"/>
          <w:szCs w:val="16"/>
        </w:rPr>
        <w:t xml:space="preserve"> House (April); District Sports at Stoke Mandeville (July)</w:t>
      </w:r>
    </w:p>
    <w:sectPr w:rsidR="004E7C2E" w:rsidRPr="00A54B5B" w:rsidSect="00B52B37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5B"/>
    <w:rsid w:val="00175A5B"/>
    <w:rsid w:val="004E7C2E"/>
    <w:rsid w:val="004F7C06"/>
    <w:rsid w:val="00763E6A"/>
    <w:rsid w:val="009D5ED2"/>
    <w:rsid w:val="00A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F9C"/>
  <w15:chartTrackingRefBased/>
  <w15:docId w15:val="{F629A4F1-3BAA-475F-B3E6-DE75424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KTamlyn</dc:creator>
  <cp:keywords/>
  <dc:description/>
  <cp:lastModifiedBy>KTamlyn</cp:lastModifiedBy>
  <cp:revision>6</cp:revision>
  <cp:lastPrinted>2021-12-13T09:52:00Z</cp:lastPrinted>
  <dcterms:created xsi:type="dcterms:W3CDTF">2021-11-22T13:55:00Z</dcterms:created>
  <dcterms:modified xsi:type="dcterms:W3CDTF">2021-12-13T09:53:00Z</dcterms:modified>
</cp:coreProperties>
</file>